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7C1C" w14:textId="16851C04" w:rsidR="008C2A74" w:rsidRPr="003410D6" w:rsidRDefault="003410D6" w:rsidP="008C2A74">
      <w:pPr>
        <w:spacing w:before="120" w:after="120" w:line="240" w:lineRule="auto"/>
        <w:jc w:val="both"/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</w:pPr>
      <w:r w:rsidRPr="003410D6"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 xml:space="preserve">                                                                            </w:t>
      </w:r>
      <w:r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ab/>
      </w:r>
      <w:r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ab/>
      </w:r>
      <w:r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ab/>
      </w:r>
      <w:r w:rsidRPr="003410D6"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 xml:space="preserve">  </w:t>
      </w:r>
      <w:r w:rsidRPr="003410D6"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  <w:t xml:space="preserve">Załącznik nr 1 do </w:t>
      </w:r>
      <w:r w:rsidR="002C7C63"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  <w:t>Z</w:t>
      </w:r>
      <w:r w:rsidRPr="003410D6"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  <w:t xml:space="preserve">apytania </w:t>
      </w:r>
      <w:r w:rsidR="002C7C63"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  <w:t>O</w:t>
      </w:r>
      <w:r w:rsidRPr="003410D6">
        <w:rPr>
          <w:rFonts w:eastAsia="Times New Roman" w:cstheme="minorHAnsi"/>
          <w:b/>
          <w:bCs/>
          <w:color w:val="000000"/>
          <w:sz w:val="18"/>
          <w:szCs w:val="18"/>
          <w:u w:color="000000"/>
          <w:lang w:eastAsia="pl-PL" w:bidi="pl-PL"/>
        </w:rPr>
        <w:t>fertowego</w:t>
      </w:r>
    </w:p>
    <w:p w14:paraId="4E8714DD" w14:textId="77777777" w:rsidR="008C2A74" w:rsidRPr="003410D6" w:rsidRDefault="008C2A74" w:rsidP="008C2A74">
      <w:pPr>
        <w:spacing w:before="120" w:after="120" w:line="240" w:lineRule="auto"/>
        <w:jc w:val="both"/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</w:pPr>
    </w:p>
    <w:p w14:paraId="2F384232" w14:textId="77777777" w:rsidR="008C2A74" w:rsidRPr="003410D6" w:rsidRDefault="008C2A74" w:rsidP="00F83A65">
      <w:pPr>
        <w:spacing w:before="120" w:after="0" w:line="240" w:lineRule="auto"/>
        <w:jc w:val="both"/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</w:pPr>
      <w:r w:rsidRPr="003410D6">
        <w:rPr>
          <w:rFonts w:eastAsia="Times New Roman" w:cstheme="minorHAnsi"/>
          <w:color w:val="000000"/>
          <w:sz w:val="24"/>
          <w:szCs w:val="24"/>
          <w:u w:color="000000"/>
          <w:lang w:eastAsia="pl-PL" w:bidi="pl-PL"/>
        </w:rPr>
        <w:t>……………………………..</w:t>
      </w:r>
    </w:p>
    <w:p w14:paraId="1C503ED3" w14:textId="77777777" w:rsidR="008C2A74" w:rsidRPr="00F83A65" w:rsidRDefault="008C2A74" w:rsidP="00F83A65">
      <w:pPr>
        <w:spacing w:before="120" w:after="0" w:line="240" w:lineRule="auto"/>
        <w:ind w:left="283" w:firstLine="227"/>
        <w:jc w:val="both"/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</w:pPr>
      <w:r w:rsidRPr="00F83A65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>Pieczęć Wykonawcy</w:t>
      </w:r>
    </w:p>
    <w:p w14:paraId="4D86E324" w14:textId="77777777" w:rsidR="008C2A74" w:rsidRPr="00D97493" w:rsidRDefault="008C2A74" w:rsidP="0024187D">
      <w:pPr>
        <w:spacing w:before="120" w:after="0" w:line="240" w:lineRule="auto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4AC4C8A6" w14:textId="1A2B0141" w:rsidR="008C2A74" w:rsidRPr="0062276C" w:rsidRDefault="008C2A74" w:rsidP="0062276C">
      <w:pPr>
        <w:pStyle w:val="Akapitzlist"/>
        <w:numPr>
          <w:ilvl w:val="0"/>
          <w:numId w:val="7"/>
        </w:numPr>
        <w:spacing w:before="120" w:after="120"/>
        <w:jc w:val="center"/>
        <w:rPr>
          <w:rFonts w:eastAsia="Times New Roman" w:cstheme="minorHAnsi"/>
          <w:b/>
          <w:color w:val="000000"/>
          <w:u w:color="000000"/>
          <w:lang w:eastAsia="pl-PL" w:bidi="pl-PL"/>
        </w:rPr>
      </w:pPr>
      <w:r w:rsidRPr="0062276C">
        <w:rPr>
          <w:rFonts w:eastAsia="Times New Roman" w:cstheme="minorHAnsi"/>
          <w:b/>
          <w:color w:val="000000"/>
          <w:u w:color="000000"/>
          <w:lang w:eastAsia="pl-PL" w:bidi="pl-PL"/>
        </w:rPr>
        <w:t>FORMULARZ OFERTOWY</w:t>
      </w:r>
      <w:r w:rsidRPr="0062276C">
        <w:rPr>
          <w:rFonts w:eastAsia="Times New Roman" w:cstheme="minorHAnsi"/>
          <w:b/>
          <w:color w:val="000000"/>
          <w:u w:color="000000"/>
          <w:lang w:eastAsia="pl-PL" w:bidi="pl-PL"/>
        </w:rPr>
        <w:br/>
        <w:t>do Zapytania ofertowego w ramach zamówienia, którego wartość nie przekracza kwoty 1</w:t>
      </w:r>
      <w:r w:rsidR="008933AE">
        <w:rPr>
          <w:rFonts w:eastAsia="Times New Roman" w:cstheme="minorHAnsi"/>
          <w:b/>
          <w:color w:val="000000"/>
          <w:u w:color="000000"/>
          <w:lang w:eastAsia="pl-PL" w:bidi="pl-PL"/>
        </w:rPr>
        <w:t>7</w:t>
      </w:r>
      <w:r w:rsidRPr="0062276C">
        <w:rPr>
          <w:rFonts w:eastAsia="Times New Roman" w:cstheme="minorHAnsi"/>
          <w:b/>
          <w:color w:val="000000"/>
          <w:u w:color="000000"/>
          <w:lang w:eastAsia="pl-PL" w:bidi="pl-PL"/>
        </w:rPr>
        <w:t>0 000 złotych</w:t>
      </w:r>
    </w:p>
    <w:p w14:paraId="7A5269B5" w14:textId="77777777" w:rsidR="008C2A74" w:rsidRPr="00D97493" w:rsidRDefault="008C2A74" w:rsidP="0024187D">
      <w:pPr>
        <w:spacing w:before="120" w:after="120"/>
        <w:jc w:val="center"/>
        <w:rPr>
          <w:rFonts w:eastAsia="Times New Roman" w:cstheme="minorHAnsi"/>
          <w:b/>
          <w:color w:val="000000"/>
          <w:u w:color="000000"/>
          <w:lang w:eastAsia="pl-PL" w:bidi="pl-PL"/>
        </w:rPr>
      </w:pPr>
    </w:p>
    <w:p w14:paraId="46AE4A0D" w14:textId="72B6F6EA" w:rsidR="008C2A74" w:rsidRPr="00D968CF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68CF">
        <w:rPr>
          <w:rFonts w:eastAsia="Times New Roman" w:cstheme="minorHAnsi"/>
          <w:color w:val="000000"/>
          <w:u w:color="000000"/>
          <w:lang w:eastAsia="pl-PL" w:bidi="pl-PL"/>
        </w:rPr>
        <w:t>Oferta złożona w drodze zapytania ofertowego o udzielenie zamówienia publicznego na:</w:t>
      </w:r>
    </w:p>
    <w:p w14:paraId="256AC360" w14:textId="172D50C4" w:rsidR="00303148" w:rsidRPr="00D97493" w:rsidRDefault="00303148" w:rsidP="0024187D">
      <w:pPr>
        <w:suppressAutoHyphens/>
        <w:jc w:val="center"/>
        <w:rPr>
          <w:rFonts w:eastAsia="Times New Roman" w:cstheme="minorHAnsi"/>
          <w:b/>
          <w:lang w:eastAsia="pl-PL"/>
        </w:rPr>
      </w:pPr>
      <w:r w:rsidRPr="00D97493">
        <w:rPr>
          <w:rFonts w:eastAsia="Times New Roman" w:cstheme="minorHAnsi"/>
          <w:b/>
          <w:kern w:val="1"/>
          <w:lang w:eastAsia="ar-SA"/>
        </w:rPr>
        <w:t xml:space="preserve">DOSTAWĘ ARTYKUŁÓW SPOŻYWCZYCH ORAZ WODY MINERALNEJ DO URZĘDU MIEJSKIEGO </w:t>
      </w:r>
      <w:r w:rsidR="00D968CF">
        <w:rPr>
          <w:rFonts w:eastAsia="Times New Roman" w:cstheme="minorHAnsi"/>
          <w:b/>
          <w:kern w:val="1"/>
          <w:lang w:eastAsia="ar-SA"/>
        </w:rPr>
        <w:t xml:space="preserve">                     </w:t>
      </w:r>
      <w:r w:rsidRPr="00D97493">
        <w:rPr>
          <w:rFonts w:eastAsia="Times New Roman" w:cstheme="minorHAnsi"/>
          <w:b/>
          <w:kern w:val="1"/>
          <w:lang w:eastAsia="ar-SA"/>
        </w:rPr>
        <w:t>W ZABRZU</w:t>
      </w:r>
    </w:p>
    <w:p w14:paraId="7DEEB410" w14:textId="2B7574F1" w:rsidR="008C2A74" w:rsidRPr="00D968CF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68CF">
        <w:rPr>
          <w:rFonts w:eastAsia="Times New Roman" w:cstheme="minorHAnsi"/>
          <w:color w:val="000000"/>
          <w:u w:color="000000"/>
          <w:lang w:eastAsia="pl-PL" w:bidi="pl-PL"/>
        </w:rPr>
        <w:t>Nazwa i adres Wykonawcy, nr regon/pesel, NIP, telefon, fax, e-mail:</w:t>
      </w:r>
    </w:p>
    <w:p w14:paraId="497EB303" w14:textId="77777777" w:rsidR="008C2A74" w:rsidRPr="00D97493" w:rsidRDefault="008C2A74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………………………………………………………………………………………</w:t>
      </w:r>
    </w:p>
    <w:p w14:paraId="1CA654D5" w14:textId="77777777" w:rsidR="008C2A74" w:rsidRPr="00D97493" w:rsidRDefault="008C2A74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………………………………………………………………………………………</w:t>
      </w:r>
    </w:p>
    <w:p w14:paraId="34112195" w14:textId="77777777" w:rsidR="008C2A74" w:rsidRPr="00D97493" w:rsidRDefault="008C2A74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………………………………………………………………………………………</w:t>
      </w:r>
    </w:p>
    <w:p w14:paraId="10421F6F" w14:textId="1426162B" w:rsidR="008C2A74" w:rsidRPr="00D968CF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68CF">
        <w:rPr>
          <w:rFonts w:eastAsia="Times New Roman" w:cstheme="minorHAnsi"/>
          <w:color w:val="000000"/>
          <w:u w:color="000000"/>
          <w:lang w:eastAsia="pl-PL" w:bidi="pl-PL"/>
        </w:rPr>
        <w:t>Cena ofertowa zamówienia (podana cyfrowo i słownie):</w:t>
      </w:r>
    </w:p>
    <w:p w14:paraId="53BC91AE" w14:textId="77777777" w:rsidR="008C2A74" w:rsidRPr="00D97493" w:rsidRDefault="008C2A74" w:rsidP="0024187D">
      <w:pPr>
        <w:keepLines/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042DAE6F" w14:textId="77777777" w:rsidR="008C2A74" w:rsidRPr="00D97493" w:rsidRDefault="008C2A74" w:rsidP="0024187D">
      <w:pPr>
        <w:keepLines/>
        <w:spacing w:before="120" w:after="120"/>
        <w:ind w:left="284"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b/>
          <w:bCs/>
          <w:color w:val="000000"/>
          <w:u w:color="000000"/>
          <w:lang w:eastAsia="pl-PL" w:bidi="pl-PL"/>
        </w:rPr>
        <w:t>Ce</w:t>
      </w:r>
      <w:r w:rsidR="00517634" w:rsidRPr="00D97493">
        <w:rPr>
          <w:rFonts w:eastAsia="Times New Roman" w:cstheme="minorHAnsi"/>
          <w:b/>
          <w:bCs/>
          <w:color w:val="000000"/>
          <w:u w:color="000000"/>
          <w:lang w:eastAsia="pl-PL" w:bidi="pl-PL"/>
        </w:rPr>
        <w:t xml:space="preserve">na brutto za całość zamówienia </w:t>
      </w:r>
      <w:r w:rsidR="00517634" w:rsidRPr="00D97493">
        <w:rPr>
          <w:rFonts w:eastAsia="Times New Roman" w:cstheme="minorHAnsi"/>
          <w:bCs/>
          <w:color w:val="000000"/>
          <w:u w:color="000000"/>
          <w:lang w:eastAsia="pl-PL" w:bidi="pl-PL"/>
        </w:rPr>
        <w:t>…….</w:t>
      </w: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……………….…….……….PLN</w:t>
      </w:r>
    </w:p>
    <w:p w14:paraId="67899337" w14:textId="77777777" w:rsidR="008C2A74" w:rsidRPr="00D97493" w:rsidRDefault="008C2A74" w:rsidP="0024187D">
      <w:pPr>
        <w:keepLines/>
        <w:spacing w:before="120" w:after="120"/>
        <w:ind w:left="284"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słownie: …………………………….…………………………………………………..</w:t>
      </w:r>
    </w:p>
    <w:p w14:paraId="23E19C58" w14:textId="77777777" w:rsidR="008C2A74" w:rsidRPr="00D97493" w:rsidRDefault="008C2A74" w:rsidP="0024187D">
      <w:pPr>
        <w:keepLines/>
        <w:spacing w:before="120" w:after="120"/>
        <w:ind w:left="284"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w tym:</w:t>
      </w:r>
    </w:p>
    <w:p w14:paraId="21379D02" w14:textId="77777777" w:rsidR="008C2A74" w:rsidRPr="00D97493" w:rsidRDefault="008C2A74" w:rsidP="0024187D">
      <w:pPr>
        <w:keepLines/>
        <w:spacing w:before="120" w:after="120"/>
        <w:ind w:left="284"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b/>
          <w:bCs/>
          <w:color w:val="000000"/>
          <w:u w:color="000000"/>
          <w:lang w:eastAsia="pl-PL" w:bidi="pl-PL"/>
        </w:rPr>
        <w:t>cena netto</w:t>
      </w:r>
      <w:r w:rsidRPr="00D97493">
        <w:rPr>
          <w:rFonts w:eastAsia="Times New Roman" w:cstheme="minorHAnsi"/>
          <w:color w:val="000000"/>
          <w:u w:color="000000"/>
          <w:lang w:eastAsia="pl-PL" w:bidi="pl-PL"/>
        </w:rPr>
        <w:t xml:space="preserve"> …………………………………………PLN</w:t>
      </w:r>
    </w:p>
    <w:p w14:paraId="7711472A" w14:textId="594D8F9B" w:rsidR="00303148" w:rsidRPr="00D97493" w:rsidRDefault="008C2A74" w:rsidP="0024187D">
      <w:pPr>
        <w:keepLines/>
        <w:spacing w:before="120" w:after="120"/>
        <w:ind w:left="284" w:firstLine="34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ab/>
      </w:r>
      <w:bookmarkStart w:id="0" w:name="_Hlk121488347"/>
      <w:r w:rsidRPr="00D97493">
        <w:rPr>
          <w:rFonts w:eastAsia="Times New Roman" w:cstheme="minorHAnsi"/>
          <w:color w:val="000000"/>
          <w:u w:color="000000"/>
          <w:lang w:eastAsia="pl-PL" w:bidi="pl-PL"/>
        </w:rPr>
        <w:t>VAT ………………………………PLN, tj. ………%</w:t>
      </w:r>
      <w:bookmarkEnd w:id="0"/>
    </w:p>
    <w:p w14:paraId="27323598" w14:textId="0F8B08B9" w:rsidR="008C2A74" w:rsidRPr="00D97493" w:rsidRDefault="00303148" w:rsidP="0024187D">
      <w:pPr>
        <w:keepLines/>
        <w:spacing w:before="120" w:after="120"/>
        <w:ind w:firstLine="709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VAT ………………………………PLN, tj. ………%</w:t>
      </w:r>
    </w:p>
    <w:p w14:paraId="63DA6BC2" w14:textId="4D64E76A" w:rsidR="00303148" w:rsidRPr="00D97493" w:rsidRDefault="00303148" w:rsidP="0024187D">
      <w:pPr>
        <w:keepLines/>
        <w:spacing w:before="120" w:after="120"/>
        <w:ind w:left="284" w:firstLine="425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VAT ………………………………PLN, tj. ………%</w:t>
      </w:r>
    </w:p>
    <w:p w14:paraId="64DFF6A7" w14:textId="400339BD" w:rsidR="004A0D64" w:rsidRDefault="004A0D6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Osobą upoważnioną do kontaktu z Zamawiającym w sprawach dotyczących realizacji zamówienia jest………………………………………………………………………………………………………………………. </w:t>
      </w:r>
    </w:p>
    <w:p w14:paraId="3F062B03" w14:textId="7D13740E" w:rsidR="004A0D64" w:rsidRPr="004A0D64" w:rsidRDefault="004A0D64" w:rsidP="004A0D64">
      <w:pPr>
        <w:pStyle w:val="Akapitzlist"/>
        <w:keepLines/>
        <w:spacing w:before="120" w:after="120"/>
        <w:ind w:left="3541" w:firstLine="707"/>
        <w:jc w:val="both"/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</w:pPr>
      <w:r w:rsidRPr="004A0D64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>(imię i nazwisko)</w:t>
      </w:r>
    </w:p>
    <w:p w14:paraId="6B2201D7" w14:textId="47AB4283" w:rsidR="0073443B" w:rsidRDefault="0073443B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>Do kontaktu z Zamawiającym wskazano następujący nr tel. ……………………………………………………;</w:t>
      </w:r>
    </w:p>
    <w:p w14:paraId="586C98D1" w14:textId="74C35305" w:rsidR="0073443B" w:rsidRDefault="0073443B" w:rsidP="0073443B">
      <w:pPr>
        <w:pStyle w:val="Akapitzlist"/>
        <w:keepLines/>
        <w:spacing w:before="120" w:after="120"/>
        <w:ind w:left="709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Ares e-mail: ……………………………………………………………………………………………………………………………..              </w:t>
      </w:r>
    </w:p>
    <w:p w14:paraId="4C3ECDAD" w14:textId="5B68A41B" w:rsidR="008C2A74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Termin realizacji zamówienia: zgodnie z Zapytaniem ofertowym.</w:t>
      </w:r>
    </w:p>
    <w:p w14:paraId="20654E4D" w14:textId="3C004F67" w:rsidR="008C2A74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Warunki płatności: zgodnie z Zapytaniem ofertowym.</w:t>
      </w:r>
    </w:p>
    <w:p w14:paraId="69799B63" w14:textId="2BFA5098" w:rsidR="008C2A74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Termin związania ofertą: zgodnie z terminem podanym w Zapytaniu ofertowym.</w:t>
      </w:r>
    </w:p>
    <w:p w14:paraId="794B26BD" w14:textId="02815CDE" w:rsidR="008C2A74" w:rsidRPr="00E53BF6" w:rsidRDefault="008C2A74" w:rsidP="0024187D">
      <w:pPr>
        <w:pStyle w:val="Akapitzlist"/>
        <w:keepLines/>
        <w:numPr>
          <w:ilvl w:val="0"/>
          <w:numId w:val="2"/>
        </w:numPr>
        <w:spacing w:before="120" w:after="120"/>
        <w:ind w:left="709" w:hanging="283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Niniejszym oświadczam, że:</w:t>
      </w:r>
    </w:p>
    <w:p w14:paraId="531A1194" w14:textId="674C2B7C" w:rsidR="008C2A74" w:rsidRDefault="008C2A74" w:rsidP="0024187D">
      <w:pPr>
        <w:pStyle w:val="Akapitzlist"/>
        <w:numPr>
          <w:ilvl w:val="0"/>
          <w:numId w:val="3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oferta obejmuje całość zamówienia,</w:t>
      </w:r>
    </w:p>
    <w:p w14:paraId="2A212A6B" w14:textId="47772260" w:rsidR="008C2A74" w:rsidRDefault="008C2A74" w:rsidP="0024187D">
      <w:pPr>
        <w:pStyle w:val="Akapitzlist"/>
        <w:numPr>
          <w:ilvl w:val="0"/>
          <w:numId w:val="3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cena ofertowa obejmuje wszystkie koszty związane z realizacją zamówienia,</w:t>
      </w:r>
    </w:p>
    <w:p w14:paraId="55650191" w14:textId="2A386CD3" w:rsidR="008C2A74" w:rsidRDefault="00E53BF6" w:rsidP="0024187D">
      <w:pPr>
        <w:pStyle w:val="Akapitzlist"/>
        <w:numPr>
          <w:ilvl w:val="0"/>
          <w:numId w:val="3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>z</w:t>
      </w:r>
      <w:r w:rsidR="008C2A74" w:rsidRPr="00E53BF6">
        <w:rPr>
          <w:rFonts w:eastAsia="Times New Roman" w:cstheme="minorHAnsi"/>
          <w:color w:val="000000"/>
          <w:u w:color="000000"/>
          <w:lang w:eastAsia="pl-PL" w:bidi="pl-PL"/>
        </w:rPr>
        <w:t>apoznałem się z warunkami zamówienia i nie wnoszę zastrzeżeń,</w:t>
      </w:r>
    </w:p>
    <w:p w14:paraId="1EFA0872" w14:textId="1E896C72" w:rsidR="008C2A74" w:rsidRDefault="00E53BF6" w:rsidP="0024187D">
      <w:pPr>
        <w:pStyle w:val="Akapitzlist"/>
        <w:numPr>
          <w:ilvl w:val="0"/>
          <w:numId w:val="3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lastRenderedPageBreak/>
        <w:t>w</w:t>
      </w:r>
      <w:r w:rsidR="008C2A74" w:rsidRPr="00E53BF6">
        <w:rPr>
          <w:rFonts w:eastAsia="Times New Roman" w:cstheme="minorHAnsi"/>
          <w:color w:val="000000"/>
          <w:u w:color="000000"/>
          <w:lang w:eastAsia="pl-PL" w:bidi="pl-PL"/>
        </w:rPr>
        <w:t xml:space="preserve"> razie wybrania naszej oferty zobowiązuję się do podpisania umowy na warunkach zawartych w Zapytaniu ofertowym,</w:t>
      </w:r>
    </w:p>
    <w:p w14:paraId="7922BF0C" w14:textId="759101AA" w:rsidR="008C2A74" w:rsidRPr="00E53BF6" w:rsidRDefault="008C2A74" w:rsidP="0024187D">
      <w:pPr>
        <w:pStyle w:val="Akapitzlist"/>
        <w:numPr>
          <w:ilvl w:val="0"/>
          <w:numId w:val="3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 w:rsidRPr="00E53BF6">
        <w:rPr>
          <w:rFonts w:eastAsia="Times New Roman" w:cstheme="minorHAnsi"/>
          <w:color w:val="000000"/>
          <w:u w:color="000000"/>
          <w:lang w:eastAsia="pl-PL" w:bidi="pl-PL"/>
        </w:rPr>
        <w:t>oświadczam, że wypełniłem/</w:t>
      </w:r>
      <w:proofErr w:type="spellStart"/>
      <w:r w:rsidRPr="00E53BF6">
        <w:rPr>
          <w:rFonts w:eastAsia="Times New Roman" w:cstheme="minorHAnsi"/>
          <w:color w:val="000000"/>
          <w:u w:color="000000"/>
          <w:lang w:eastAsia="pl-PL" w:bidi="pl-PL"/>
        </w:rPr>
        <w:t>am</w:t>
      </w:r>
      <w:proofErr w:type="spellEnd"/>
      <w:r w:rsidRPr="00E53BF6">
        <w:rPr>
          <w:rFonts w:eastAsia="Times New Roman" w:cstheme="minorHAnsi"/>
          <w:color w:val="000000"/>
          <w:u w:color="000000"/>
          <w:lang w:eastAsia="pl-PL" w:bidi="pl-PL"/>
        </w:rPr>
        <w:t xml:space="preserve"> obowiązki informacyjne przewidziane w art. 13 lub art. 14 RODO</w:t>
      </w:r>
      <w:r w:rsidR="009F0D9B">
        <w:rPr>
          <w:rStyle w:val="Odwoanieprzypisudolnego"/>
          <w:rFonts w:eastAsia="Times New Roman" w:cstheme="minorHAnsi"/>
          <w:color w:val="000000"/>
          <w:u w:color="000000"/>
          <w:lang w:eastAsia="pl-PL" w:bidi="pl-PL"/>
        </w:rPr>
        <w:footnoteReference w:id="1"/>
      </w:r>
      <w:r w:rsidRPr="00E53BF6">
        <w:rPr>
          <w:rFonts w:eastAsia="Times New Roman" w:cstheme="minorHAnsi"/>
          <w:color w:val="000000"/>
          <w:u w:color="000000"/>
          <w:vertAlign w:val="superscript"/>
          <w:lang w:eastAsia="pl-PL" w:bidi="pl-PL"/>
        </w:rPr>
        <w:t> </w:t>
      </w:r>
      <w:r w:rsidRPr="00E53BF6">
        <w:rPr>
          <w:rFonts w:eastAsia="Times New Roman" w:cstheme="minorHAnsi"/>
          <w:color w:val="000000"/>
          <w:u w:color="000000"/>
          <w:lang w:eastAsia="pl-PL" w:bidi="pl-PL"/>
        </w:rPr>
        <w:t xml:space="preserve"> wobec osób fizycznych, od których dane osobowe bezpośrednio lub pośrednio pozyskałem w celu ubiegania się o udzielenie niniejszego zamówienia.</w:t>
      </w:r>
    </w:p>
    <w:p w14:paraId="4508340F" w14:textId="0910B995" w:rsidR="00C22377" w:rsidRDefault="009C6EBE" w:rsidP="009C6EBE">
      <w:pPr>
        <w:pStyle w:val="Akapitzlist"/>
        <w:numPr>
          <w:ilvl w:val="0"/>
          <w:numId w:val="2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Oświadczam, że nie podlegam wykluczeniu z postepowania na podstawia art.7 ust. 1 ustawy z dnia </w:t>
      </w:r>
      <w:r w:rsidR="00F04517">
        <w:rPr>
          <w:rFonts w:eastAsia="Times New Roman" w:cstheme="minorHAnsi"/>
          <w:color w:val="000000"/>
          <w:u w:color="000000"/>
          <w:lang w:eastAsia="pl-PL" w:bidi="pl-PL"/>
        </w:rPr>
        <w:t>10</w:t>
      </w: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</w:t>
      </w:r>
      <w:r w:rsidR="00F04517">
        <w:rPr>
          <w:rFonts w:eastAsia="Times New Roman" w:cstheme="minorHAnsi"/>
          <w:color w:val="000000"/>
          <w:u w:color="000000"/>
          <w:lang w:eastAsia="pl-PL" w:bidi="pl-PL"/>
        </w:rPr>
        <w:t>kwietnia</w:t>
      </w: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 202</w:t>
      </w:r>
      <w:r w:rsidR="00F04517">
        <w:rPr>
          <w:rFonts w:eastAsia="Times New Roman" w:cstheme="minorHAnsi"/>
          <w:color w:val="000000"/>
          <w:u w:color="000000"/>
          <w:lang w:eastAsia="pl-PL" w:bidi="pl-PL"/>
        </w:rPr>
        <w:t>5</w:t>
      </w:r>
      <w:r w:rsidR="00A44522">
        <w:rPr>
          <w:rFonts w:eastAsia="Times New Roman" w:cstheme="minorHAnsi"/>
          <w:color w:val="000000"/>
          <w:u w:color="000000"/>
          <w:lang w:eastAsia="pl-PL" w:bidi="pl-PL"/>
        </w:rPr>
        <w:t xml:space="preserve"> </w:t>
      </w:r>
      <w:r>
        <w:rPr>
          <w:rFonts w:eastAsia="Times New Roman" w:cstheme="minorHAnsi"/>
          <w:color w:val="000000"/>
          <w:u w:color="000000"/>
          <w:lang w:eastAsia="pl-PL" w:bidi="pl-PL"/>
        </w:rPr>
        <w:t>r. o szczególnych rozwiązaniach w zakresie przeciwdziałania wspieraniu agresji na Ukrainę oraz służących ochronie bezpieczeństwa narodowego.</w:t>
      </w:r>
    </w:p>
    <w:p w14:paraId="0B85E3D0" w14:textId="3F45409A" w:rsidR="009C6EBE" w:rsidRPr="009C6EBE" w:rsidRDefault="009C6EBE" w:rsidP="009C6EBE">
      <w:pPr>
        <w:pStyle w:val="Akapitzlist"/>
        <w:numPr>
          <w:ilvl w:val="0"/>
          <w:numId w:val="2"/>
        </w:numPr>
        <w:spacing w:before="120" w:after="120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  <w:r>
        <w:rPr>
          <w:rFonts w:eastAsia="Times New Roman" w:cstheme="minorHAnsi"/>
          <w:color w:val="000000"/>
          <w:u w:color="000000"/>
          <w:lang w:eastAsia="pl-PL" w:bidi="pl-PL"/>
        </w:rPr>
        <w:t xml:space="preserve">Oświadczam, że wszystkie informacje podane w załączonych oświadczeniach są aktualne i zgodne z prawdą oraz zostały przedstawione z pełną świadomością konsekwencji wprowadzenia Zamawiającego w błąd przy </w:t>
      </w:r>
      <w:r w:rsidR="009F0D9B">
        <w:rPr>
          <w:rFonts w:eastAsia="Times New Roman" w:cstheme="minorHAnsi"/>
          <w:color w:val="000000"/>
          <w:u w:color="000000"/>
          <w:lang w:eastAsia="pl-PL" w:bidi="pl-PL"/>
        </w:rPr>
        <w:t>przedstawieniu informacji.</w:t>
      </w:r>
    </w:p>
    <w:p w14:paraId="66C1F14C" w14:textId="77777777" w:rsidR="00C22377" w:rsidRPr="00D97493" w:rsidRDefault="00C22377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3952E63F" w14:textId="77777777" w:rsidR="00C22377" w:rsidRPr="00D97493" w:rsidRDefault="00C22377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3C57DF78" w14:textId="77777777" w:rsidR="00C22377" w:rsidRPr="00D97493" w:rsidRDefault="00C22377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1224DD9B" w14:textId="77777777" w:rsidR="00C22377" w:rsidRPr="00D97493" w:rsidRDefault="00C22377" w:rsidP="0024187D">
      <w:pPr>
        <w:spacing w:before="120" w:after="120"/>
        <w:ind w:left="283" w:firstLine="227"/>
        <w:jc w:val="both"/>
        <w:rPr>
          <w:rFonts w:eastAsia="Times New Roman" w:cstheme="minorHAnsi"/>
          <w:color w:val="000000"/>
          <w:u w:color="000000"/>
          <w:lang w:eastAsia="pl-PL" w:bidi="pl-PL"/>
        </w:rPr>
      </w:pPr>
    </w:p>
    <w:p w14:paraId="2B564313" w14:textId="67E68BA3" w:rsidR="008C2A74" w:rsidRPr="00D97493" w:rsidRDefault="008C2A74" w:rsidP="00AB7542">
      <w:pPr>
        <w:spacing w:before="120" w:after="0" w:line="240" w:lineRule="auto"/>
        <w:ind w:left="283" w:firstLine="227"/>
        <w:rPr>
          <w:rFonts w:eastAsia="Times New Roman" w:cstheme="minorHAnsi"/>
          <w:color w:val="000000"/>
          <w:u w:color="000000"/>
          <w:lang w:eastAsia="pl-PL" w:bidi="pl-PL"/>
        </w:rPr>
      </w:pP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………..…</w:t>
      </w:r>
      <w:r w:rsidR="008C7DCC">
        <w:rPr>
          <w:rFonts w:eastAsia="Times New Roman" w:cstheme="minorHAnsi"/>
          <w:color w:val="000000"/>
          <w:u w:color="000000"/>
          <w:lang w:eastAsia="pl-PL" w:bidi="pl-PL"/>
        </w:rPr>
        <w:t>…</w:t>
      </w:r>
      <w:r w:rsidRPr="00D97493">
        <w:rPr>
          <w:rFonts w:eastAsia="Times New Roman" w:cstheme="minorHAnsi"/>
          <w:color w:val="000000"/>
          <w:u w:color="000000"/>
          <w:lang w:eastAsia="pl-PL" w:bidi="pl-PL"/>
        </w:rPr>
        <w:t>…………</w:t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3B2018">
        <w:rPr>
          <w:rFonts w:eastAsia="Times New Roman" w:cstheme="minorHAnsi"/>
          <w:color w:val="000000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 xml:space="preserve"> </w:t>
      </w:r>
      <w:r w:rsidR="00AB7542" w:rsidRPr="00D97493">
        <w:rPr>
          <w:rFonts w:eastAsia="Times New Roman" w:cstheme="minorHAnsi"/>
          <w:color w:val="000000"/>
          <w:u w:color="000000"/>
          <w:lang w:eastAsia="pl-PL" w:bidi="pl-PL"/>
        </w:rPr>
        <w:t>………..…</w:t>
      </w:r>
      <w:r w:rsidR="00AB7542">
        <w:rPr>
          <w:rFonts w:eastAsia="Times New Roman" w:cstheme="minorHAnsi"/>
          <w:color w:val="000000"/>
          <w:u w:color="000000"/>
          <w:lang w:eastAsia="pl-PL" w:bidi="pl-PL"/>
        </w:rPr>
        <w:t>…</w:t>
      </w:r>
      <w:r w:rsidR="00AB7542" w:rsidRPr="00D97493">
        <w:rPr>
          <w:rFonts w:eastAsia="Times New Roman" w:cstheme="minorHAnsi"/>
          <w:color w:val="000000"/>
          <w:u w:color="000000"/>
          <w:lang w:eastAsia="pl-PL" w:bidi="pl-PL"/>
        </w:rPr>
        <w:t>…………</w:t>
      </w:r>
    </w:p>
    <w:p w14:paraId="3094E73F" w14:textId="73075192" w:rsidR="003B2018" w:rsidRDefault="008C2A74" w:rsidP="004D13F3">
      <w:pPr>
        <w:spacing w:after="0" w:line="240" w:lineRule="auto"/>
        <w:ind w:left="7080" w:hanging="6570"/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</w:pPr>
      <w:r w:rsidRPr="006F631C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>miejscowość i data</w:t>
      </w:r>
      <w:r w:rsidR="003B2018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 xml:space="preserve">                                                                                                                             </w:t>
      </w:r>
      <w:r w:rsidR="00AB7542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 xml:space="preserve">Podpis wraz z pieczęcią </w:t>
      </w:r>
      <w:r w:rsidR="003B2018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>osoby</w:t>
      </w:r>
    </w:p>
    <w:p w14:paraId="2757F97C" w14:textId="7AD1476B" w:rsidR="008C2A74" w:rsidRPr="006F631C" w:rsidRDefault="003B2018" w:rsidP="004D13F3">
      <w:pPr>
        <w:spacing w:after="0" w:line="240" w:lineRule="auto"/>
        <w:ind w:left="7080" w:hanging="6570"/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</w:pPr>
      <w:r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 xml:space="preserve">                                                                                                                                                         uprawnionej do reprezentowania Wykonawcy</w:t>
      </w:r>
      <w:r w:rsidR="00AB7542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ab/>
      </w:r>
      <w:r w:rsidR="00AB7542">
        <w:rPr>
          <w:rFonts w:eastAsia="Times New Roman" w:cstheme="minorHAnsi"/>
          <w:color w:val="000000"/>
          <w:sz w:val="16"/>
          <w:szCs w:val="16"/>
          <w:u w:color="000000"/>
          <w:lang w:eastAsia="pl-PL" w:bidi="pl-PL"/>
        </w:rPr>
        <w:tab/>
      </w:r>
    </w:p>
    <w:p w14:paraId="750ACBC2" w14:textId="77777777" w:rsidR="008C2A74" w:rsidRPr="00D97493" w:rsidRDefault="008C2A74" w:rsidP="004D13F3">
      <w:pPr>
        <w:spacing w:after="0" w:line="240" w:lineRule="auto"/>
        <w:ind w:left="340" w:hanging="227"/>
        <w:jc w:val="both"/>
        <w:rPr>
          <w:rFonts w:eastAsia="Times New Roman" w:cstheme="minorHAnsi"/>
          <w:lang w:eastAsia="pl-PL" w:bidi="pl-PL"/>
        </w:rPr>
      </w:pPr>
    </w:p>
    <w:p w14:paraId="3A37B6C8" w14:textId="77777777" w:rsidR="003E2E17" w:rsidRPr="00D97493" w:rsidRDefault="003E2E17" w:rsidP="0024187D">
      <w:pPr>
        <w:rPr>
          <w:rFonts w:cstheme="minorHAnsi"/>
        </w:rPr>
      </w:pPr>
    </w:p>
    <w:p w14:paraId="066BE051" w14:textId="77777777" w:rsidR="003E2E17" w:rsidRPr="003410D6" w:rsidRDefault="003E2E17" w:rsidP="003E2E17">
      <w:pPr>
        <w:rPr>
          <w:rFonts w:cstheme="minorHAnsi"/>
        </w:rPr>
      </w:pPr>
    </w:p>
    <w:p w14:paraId="738925BD" w14:textId="77777777" w:rsidR="003E2E17" w:rsidRPr="003410D6" w:rsidRDefault="003E2E17" w:rsidP="003E2E17">
      <w:pPr>
        <w:rPr>
          <w:rFonts w:cstheme="minorHAnsi"/>
        </w:rPr>
      </w:pPr>
    </w:p>
    <w:p w14:paraId="6F79CB34" w14:textId="77777777" w:rsidR="003E2E17" w:rsidRPr="003410D6" w:rsidRDefault="003E2E17" w:rsidP="003E2E17">
      <w:pPr>
        <w:rPr>
          <w:rFonts w:cstheme="minorHAnsi"/>
        </w:rPr>
      </w:pPr>
    </w:p>
    <w:p w14:paraId="2E757A5C" w14:textId="77777777" w:rsidR="003E2E17" w:rsidRPr="003410D6" w:rsidRDefault="003E2E17" w:rsidP="003E2E17">
      <w:pPr>
        <w:rPr>
          <w:rFonts w:cstheme="minorHAnsi"/>
        </w:rPr>
      </w:pPr>
    </w:p>
    <w:p w14:paraId="6BE3E79F" w14:textId="77777777" w:rsidR="003E2E17" w:rsidRPr="003410D6" w:rsidRDefault="003E2E17" w:rsidP="003E2E17">
      <w:pPr>
        <w:rPr>
          <w:rFonts w:cstheme="minorHAnsi"/>
        </w:rPr>
      </w:pPr>
    </w:p>
    <w:p w14:paraId="2139B48D" w14:textId="77777777" w:rsidR="003E2E17" w:rsidRPr="003410D6" w:rsidRDefault="003E2E17" w:rsidP="003E2E17">
      <w:pPr>
        <w:rPr>
          <w:rFonts w:cstheme="minorHAnsi"/>
        </w:rPr>
      </w:pPr>
    </w:p>
    <w:p w14:paraId="3DD04D61" w14:textId="77777777" w:rsidR="003E2E17" w:rsidRPr="003410D6" w:rsidRDefault="003E2E17" w:rsidP="003E2E17">
      <w:pPr>
        <w:rPr>
          <w:rFonts w:cstheme="minorHAnsi"/>
        </w:rPr>
      </w:pPr>
    </w:p>
    <w:p w14:paraId="7B355901" w14:textId="77777777" w:rsidR="003E2E17" w:rsidRPr="003410D6" w:rsidRDefault="003E2E17" w:rsidP="003E2E17">
      <w:pPr>
        <w:rPr>
          <w:rFonts w:cstheme="minorHAnsi"/>
        </w:rPr>
      </w:pPr>
    </w:p>
    <w:p w14:paraId="48A4623D" w14:textId="77777777" w:rsidR="003E2E17" w:rsidRPr="003410D6" w:rsidRDefault="003E2E17" w:rsidP="003E2E17">
      <w:pPr>
        <w:rPr>
          <w:rFonts w:cstheme="minorHAnsi"/>
        </w:rPr>
      </w:pPr>
    </w:p>
    <w:p w14:paraId="6559A722" w14:textId="77777777" w:rsidR="003E2E17" w:rsidRPr="003410D6" w:rsidRDefault="003E2E17" w:rsidP="003E2E17">
      <w:pPr>
        <w:rPr>
          <w:rFonts w:cstheme="minorHAnsi"/>
        </w:rPr>
      </w:pPr>
    </w:p>
    <w:p w14:paraId="3B6DAF8C" w14:textId="77777777" w:rsidR="003E2E17" w:rsidRPr="003410D6" w:rsidRDefault="003E2E17" w:rsidP="003E2E17">
      <w:pPr>
        <w:rPr>
          <w:rFonts w:cstheme="minorHAnsi"/>
        </w:rPr>
      </w:pPr>
    </w:p>
    <w:p w14:paraId="70FD01A2" w14:textId="31A19E4E" w:rsidR="00EE4B95" w:rsidRPr="00490CDA" w:rsidRDefault="00EE4B95" w:rsidP="00EE4B95">
      <w:pPr>
        <w:spacing w:after="0" w:line="240" w:lineRule="auto"/>
        <w:rPr>
          <w:rFonts w:cstheme="minorHAnsi"/>
          <w:b/>
          <w:bCs/>
          <w:sz w:val="18"/>
          <w:szCs w:val="18"/>
        </w:rPr>
      </w:pPr>
      <w:r w:rsidRPr="005160E0">
        <w:rPr>
          <w:rFonts w:cstheme="minorHAnsi"/>
          <w:b/>
          <w:bCs/>
        </w:rPr>
        <w:t>…………………………………</w:t>
      </w:r>
      <w:r w:rsidR="00490CDA">
        <w:rPr>
          <w:rFonts w:cstheme="minorHAnsi"/>
          <w:b/>
          <w:bCs/>
        </w:rPr>
        <w:tab/>
      </w:r>
      <w:r w:rsidR="00490CDA">
        <w:rPr>
          <w:rFonts w:cstheme="minorHAnsi"/>
          <w:b/>
          <w:bCs/>
        </w:rPr>
        <w:tab/>
      </w:r>
      <w:r w:rsidR="00490CDA">
        <w:rPr>
          <w:rFonts w:cstheme="minorHAnsi"/>
          <w:b/>
          <w:bCs/>
        </w:rPr>
        <w:tab/>
      </w:r>
      <w:r w:rsidR="00490CDA">
        <w:rPr>
          <w:rFonts w:cstheme="minorHAnsi"/>
          <w:b/>
          <w:bCs/>
        </w:rPr>
        <w:tab/>
      </w:r>
      <w:r w:rsidR="00490CDA">
        <w:rPr>
          <w:rFonts w:cstheme="minorHAnsi"/>
          <w:b/>
          <w:bCs/>
        </w:rPr>
        <w:tab/>
      </w:r>
      <w:r w:rsidR="00490CDA">
        <w:rPr>
          <w:rFonts w:cstheme="minorHAnsi"/>
          <w:b/>
          <w:bCs/>
        </w:rPr>
        <w:tab/>
      </w:r>
    </w:p>
    <w:p w14:paraId="35349119" w14:textId="77777777" w:rsidR="00EE4B95" w:rsidRPr="00B82520" w:rsidRDefault="00EE4B95" w:rsidP="00EE4B95">
      <w:pPr>
        <w:spacing w:after="0" w:line="240" w:lineRule="auto"/>
        <w:rPr>
          <w:rFonts w:cstheme="minorHAnsi"/>
          <w:sz w:val="16"/>
          <w:szCs w:val="16"/>
        </w:rPr>
      </w:pPr>
      <w:r w:rsidRPr="00B82520">
        <w:rPr>
          <w:rFonts w:cstheme="minorHAnsi"/>
          <w:sz w:val="16"/>
          <w:szCs w:val="16"/>
        </w:rPr>
        <w:t>Pieczęć Wykonawcy</w:t>
      </w:r>
    </w:p>
    <w:p w14:paraId="3CAF3FA1" w14:textId="77777777" w:rsidR="00EE4B95" w:rsidRPr="005160E0" w:rsidRDefault="00EE4B95" w:rsidP="00EE4B95">
      <w:pPr>
        <w:numPr>
          <w:ilvl w:val="2"/>
          <w:numId w:val="5"/>
        </w:numPr>
        <w:spacing w:after="0" w:line="360" w:lineRule="auto"/>
        <w:ind w:left="0" w:firstLine="0"/>
        <w:jc w:val="center"/>
        <w:rPr>
          <w:rFonts w:cstheme="minorHAnsi"/>
          <w:b/>
          <w:bCs/>
        </w:rPr>
      </w:pPr>
      <w:r w:rsidRPr="005160E0">
        <w:rPr>
          <w:rFonts w:cstheme="minorHAnsi"/>
          <w:b/>
          <w:bCs/>
        </w:rPr>
        <w:t>FORMULARZ KALKULACJI CENY</w:t>
      </w:r>
    </w:p>
    <w:p w14:paraId="2A28CB45" w14:textId="33C377C1" w:rsidR="00EE4B95" w:rsidRPr="005160E0" w:rsidRDefault="00EE4B95" w:rsidP="00EE4B95">
      <w:pPr>
        <w:pStyle w:val="Akapitzlist"/>
        <w:spacing w:after="0" w:line="360" w:lineRule="auto"/>
        <w:jc w:val="center"/>
        <w:rPr>
          <w:rFonts w:cstheme="minorHAnsi"/>
          <w:bCs/>
        </w:rPr>
      </w:pPr>
      <w:r w:rsidRPr="005160E0">
        <w:rPr>
          <w:rFonts w:cstheme="minorHAnsi"/>
          <w:bCs/>
        </w:rPr>
        <w:t xml:space="preserve">do Zapytania ofertowego w ramach zamówienia, którego wartość nie przekracza kwoty </w:t>
      </w:r>
      <w:r w:rsidRPr="005160E0">
        <w:rPr>
          <w:rFonts w:cstheme="minorHAnsi"/>
          <w:bCs/>
        </w:rPr>
        <w:br/>
        <w:t>1</w:t>
      </w:r>
      <w:r w:rsidR="00107669">
        <w:rPr>
          <w:rFonts w:cstheme="minorHAnsi"/>
          <w:bCs/>
        </w:rPr>
        <w:t>7</w:t>
      </w:r>
      <w:r w:rsidRPr="005160E0">
        <w:rPr>
          <w:rFonts w:cstheme="minorHAnsi"/>
          <w:bCs/>
        </w:rPr>
        <w:t>0 000 złotych</w:t>
      </w:r>
    </w:p>
    <w:p w14:paraId="7A0AF05A" w14:textId="77777777" w:rsidR="00EE4B95" w:rsidRPr="005160E0" w:rsidRDefault="00EE4B95" w:rsidP="00EE4B95">
      <w:pPr>
        <w:spacing w:after="0" w:line="360" w:lineRule="auto"/>
        <w:jc w:val="center"/>
        <w:rPr>
          <w:rFonts w:cstheme="minorHAnsi"/>
        </w:rPr>
      </w:pPr>
    </w:p>
    <w:p w14:paraId="10B3A82E" w14:textId="77777777" w:rsidR="00EE4B95" w:rsidRPr="005160E0" w:rsidRDefault="00EE4B95" w:rsidP="00EE4B95">
      <w:pPr>
        <w:pStyle w:val="Akapitzlist1"/>
        <w:numPr>
          <w:ilvl w:val="0"/>
          <w:numId w:val="6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5160E0">
        <w:rPr>
          <w:rFonts w:asciiTheme="minorHAnsi" w:hAnsiTheme="minorHAnsi" w:cstheme="minorHAnsi"/>
        </w:rPr>
        <w:t xml:space="preserve">Oferta złożona w drodze zapytania ofertowego o udzielenie zamówienia publicznego na: </w:t>
      </w:r>
    </w:p>
    <w:p w14:paraId="5747AD5F" w14:textId="6229A0A8" w:rsidR="00EE4B95" w:rsidRPr="005160E0" w:rsidRDefault="00EE4B95" w:rsidP="003F7945">
      <w:pPr>
        <w:spacing w:after="0" w:line="240" w:lineRule="auto"/>
        <w:ind w:left="720"/>
        <w:jc w:val="center"/>
        <w:rPr>
          <w:rFonts w:cstheme="minorHAnsi"/>
          <w:b/>
          <w:bCs/>
        </w:rPr>
      </w:pPr>
      <w:r w:rsidRPr="005160E0">
        <w:rPr>
          <w:rFonts w:cstheme="minorHAnsi"/>
          <w:b/>
          <w:bCs/>
        </w:rPr>
        <w:t>„</w:t>
      </w:r>
      <w:r w:rsidR="00AB53B9" w:rsidRPr="005160E0">
        <w:rPr>
          <w:rFonts w:cstheme="minorHAnsi"/>
          <w:b/>
          <w:bCs/>
        </w:rPr>
        <w:t xml:space="preserve">Dostawa artykułów spożywczych oraz wody mineralnej do </w:t>
      </w:r>
      <w:r w:rsidRPr="005160E0">
        <w:rPr>
          <w:rFonts w:cstheme="minorHAnsi"/>
          <w:b/>
          <w:bCs/>
        </w:rPr>
        <w:t xml:space="preserve">Urzędu Miejskiego </w:t>
      </w:r>
      <w:r w:rsidR="00AB53B9" w:rsidRPr="005160E0">
        <w:rPr>
          <w:rFonts w:cstheme="minorHAnsi"/>
          <w:b/>
          <w:bCs/>
        </w:rPr>
        <w:t xml:space="preserve">                 </w:t>
      </w:r>
      <w:r w:rsidR="007A4BFF">
        <w:rPr>
          <w:rFonts w:cstheme="minorHAnsi"/>
          <w:b/>
          <w:bCs/>
        </w:rPr>
        <w:t xml:space="preserve">             </w:t>
      </w:r>
      <w:r w:rsidR="00AB53B9" w:rsidRPr="005160E0">
        <w:rPr>
          <w:rFonts w:cstheme="minorHAnsi"/>
          <w:b/>
          <w:bCs/>
        </w:rPr>
        <w:t xml:space="preserve"> </w:t>
      </w:r>
      <w:r w:rsidRPr="005160E0">
        <w:rPr>
          <w:rFonts w:cstheme="minorHAnsi"/>
          <w:b/>
          <w:bCs/>
        </w:rPr>
        <w:t>w Zabrzu”</w:t>
      </w:r>
    </w:p>
    <w:p w14:paraId="73D30C58" w14:textId="77777777" w:rsidR="00EE4B95" w:rsidRPr="005160E0" w:rsidRDefault="00EE4B95" w:rsidP="00EE4B95">
      <w:pPr>
        <w:spacing w:after="0" w:line="20" w:lineRule="atLeast"/>
        <w:ind w:left="720"/>
        <w:jc w:val="center"/>
        <w:rPr>
          <w:rFonts w:cstheme="minorHAnsi"/>
          <w:b/>
        </w:rPr>
      </w:pPr>
    </w:p>
    <w:p w14:paraId="028D8F52" w14:textId="77777777" w:rsidR="00EE4B95" w:rsidRPr="005160E0" w:rsidRDefault="00EE4B95" w:rsidP="00EE4B95">
      <w:pPr>
        <w:pStyle w:val="Akapitzlist1"/>
        <w:numPr>
          <w:ilvl w:val="0"/>
          <w:numId w:val="6"/>
        </w:numPr>
        <w:spacing w:after="0" w:line="20" w:lineRule="atLeast"/>
        <w:ind w:left="709" w:hanging="283"/>
        <w:rPr>
          <w:rFonts w:asciiTheme="minorHAnsi" w:hAnsiTheme="minorHAnsi" w:cstheme="minorHAnsi"/>
          <w:noProof/>
          <w:lang w:eastAsia="zh-TW"/>
        </w:rPr>
      </w:pPr>
      <w:r w:rsidRPr="005160E0">
        <w:rPr>
          <w:rFonts w:asciiTheme="minorHAnsi" w:hAnsiTheme="minorHAnsi" w:cstheme="minorHAnsi"/>
        </w:rPr>
        <w:t xml:space="preserve">Nazwa i adres Wykonawcy, nr regon/PESEL, NIP, telefon, fax, e-mail: </w:t>
      </w:r>
    </w:p>
    <w:p w14:paraId="0BC0004E" w14:textId="70032B7F" w:rsidR="00EE4B95" w:rsidRPr="005160E0" w:rsidRDefault="00EE4B95" w:rsidP="00EE4B95">
      <w:pPr>
        <w:pStyle w:val="Akapitzlist1"/>
        <w:spacing w:after="0" w:line="20" w:lineRule="atLeast"/>
        <w:ind w:left="0"/>
        <w:rPr>
          <w:rFonts w:asciiTheme="minorHAnsi" w:hAnsiTheme="minorHAnsi" w:cstheme="minorHAnsi"/>
        </w:rPr>
      </w:pPr>
      <w:r w:rsidRPr="005160E0">
        <w:rPr>
          <w:rFonts w:asciiTheme="minorHAnsi" w:hAnsiTheme="minorHAnsi" w:cstheme="minorHAnsi"/>
        </w:rPr>
        <w:br/>
        <w:t xml:space="preserve">      </w:t>
      </w:r>
      <w:r w:rsidR="00F50733">
        <w:rPr>
          <w:rFonts w:asciiTheme="minorHAnsi" w:hAnsiTheme="minorHAnsi" w:cstheme="minorHAnsi"/>
        </w:rPr>
        <w:t xml:space="preserve">  </w:t>
      </w:r>
      <w:r w:rsidRPr="005160E0">
        <w:rPr>
          <w:rFonts w:asciiTheme="minorHAnsi" w:hAnsiTheme="minorHAnsi" w:cstheme="minorHAnsi"/>
        </w:rPr>
        <w:t>…………………………………………………………………………………………………………………</w:t>
      </w:r>
    </w:p>
    <w:p w14:paraId="5FD856B3" w14:textId="77777777" w:rsidR="00EE4B95" w:rsidRPr="005160E0" w:rsidRDefault="00EE4B95" w:rsidP="00EE4B95">
      <w:pPr>
        <w:pStyle w:val="Akapitzlist1"/>
        <w:spacing w:after="0" w:line="20" w:lineRule="atLeast"/>
        <w:ind w:left="357"/>
        <w:rPr>
          <w:rFonts w:asciiTheme="minorHAnsi" w:hAnsiTheme="minorHAnsi" w:cstheme="minorHAnsi"/>
        </w:rPr>
      </w:pPr>
      <w:r w:rsidRPr="005160E0">
        <w:rPr>
          <w:rFonts w:asciiTheme="minorHAnsi" w:hAnsiTheme="minorHAnsi" w:cstheme="minorHAnsi"/>
        </w:rPr>
        <w:t>…………………………………………………………………………………………………………………</w:t>
      </w:r>
      <w:r w:rsidRPr="005160E0">
        <w:rPr>
          <w:rFonts w:asciiTheme="minorHAnsi" w:hAnsiTheme="minorHAnsi" w:cstheme="minorHAnsi"/>
        </w:rPr>
        <w:br/>
      </w:r>
    </w:p>
    <w:p w14:paraId="44F37E74" w14:textId="342A1EC1" w:rsidR="00EE4B95" w:rsidRPr="005160E0" w:rsidRDefault="00BA23F3" w:rsidP="00475268">
      <w:pPr>
        <w:pStyle w:val="Akapitzlist3"/>
        <w:spacing w:after="0" w:line="336" w:lineRule="auto"/>
        <w:ind w:left="142"/>
        <w:jc w:val="center"/>
        <w:rPr>
          <w:rFonts w:cstheme="minorHAnsi"/>
          <w:b/>
        </w:rPr>
      </w:pPr>
      <w:r>
        <w:rPr>
          <w:rFonts w:asciiTheme="minorHAnsi" w:hAnsiTheme="minorHAnsi" w:cstheme="minorHAnsi"/>
          <w:b/>
          <w:bCs/>
        </w:rPr>
        <w:t>„</w:t>
      </w:r>
      <w:r w:rsidR="00C87CAE">
        <w:rPr>
          <w:rFonts w:asciiTheme="minorHAnsi" w:hAnsiTheme="minorHAnsi" w:cstheme="minorHAnsi"/>
          <w:b/>
          <w:bCs/>
        </w:rPr>
        <w:t xml:space="preserve">Dostawa artykułów spożywczych oraz wody mineralnej </w:t>
      </w:r>
      <w:r w:rsidR="00EE4B95" w:rsidRPr="005160E0">
        <w:rPr>
          <w:rFonts w:asciiTheme="minorHAnsi" w:hAnsiTheme="minorHAnsi" w:cstheme="minorHAnsi"/>
          <w:b/>
          <w:bCs/>
        </w:rPr>
        <w:t>d</w:t>
      </w:r>
      <w:r w:rsidR="00C87CAE">
        <w:rPr>
          <w:rFonts w:asciiTheme="minorHAnsi" w:hAnsiTheme="minorHAnsi" w:cstheme="minorHAnsi"/>
          <w:b/>
          <w:bCs/>
        </w:rPr>
        <w:t>o</w:t>
      </w:r>
      <w:r w:rsidR="00EE4B95" w:rsidRPr="005160E0">
        <w:rPr>
          <w:rFonts w:asciiTheme="minorHAnsi" w:hAnsiTheme="minorHAnsi" w:cstheme="minorHAnsi"/>
          <w:b/>
          <w:bCs/>
        </w:rPr>
        <w:t xml:space="preserve"> Urzędu Miejskiego w Zabrzu”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981"/>
        <w:gridCol w:w="1498"/>
        <w:gridCol w:w="890"/>
        <w:gridCol w:w="832"/>
        <w:gridCol w:w="833"/>
        <w:gridCol w:w="831"/>
        <w:gridCol w:w="777"/>
        <w:gridCol w:w="859"/>
      </w:tblGrid>
      <w:tr w:rsidR="00630FFF" w:rsidRPr="005160E0" w14:paraId="3F98E9CE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4C47043A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981" w:type="dxa"/>
            <w:shd w:val="clear" w:color="auto" w:fill="D9D9D9"/>
            <w:vAlign w:val="center"/>
          </w:tcPr>
          <w:p w14:paraId="5B7A07F9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Przedmiot</w:t>
            </w:r>
          </w:p>
          <w:p w14:paraId="7390D2AA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zamówienia,</w:t>
            </w:r>
          </w:p>
          <w:p w14:paraId="15EEC397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5160E0">
              <w:rPr>
                <w:rFonts w:cstheme="minorHAnsi"/>
                <w:b/>
                <w:u w:val="single"/>
              </w:rPr>
              <w:t>parametry</w:t>
            </w:r>
          </w:p>
        </w:tc>
        <w:tc>
          <w:tcPr>
            <w:tcW w:w="1498" w:type="dxa"/>
            <w:shd w:val="clear" w:color="auto" w:fill="D9D9D9"/>
            <w:vAlign w:val="center"/>
          </w:tcPr>
          <w:p w14:paraId="03D226D7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Materiał</w:t>
            </w:r>
          </w:p>
          <w:p w14:paraId="3028B550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równoważny</w:t>
            </w:r>
          </w:p>
          <w:p w14:paraId="24C0822D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proponowany</w:t>
            </w:r>
          </w:p>
          <w:p w14:paraId="084EB019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przez Wykonawcę</w:t>
            </w:r>
          </w:p>
          <w:p w14:paraId="4DC667F4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5160E0">
              <w:rPr>
                <w:rFonts w:cstheme="minorHAnsi"/>
                <w:b/>
                <w:u w:val="single"/>
              </w:rPr>
              <w:t>parametry</w:t>
            </w:r>
          </w:p>
        </w:tc>
        <w:tc>
          <w:tcPr>
            <w:tcW w:w="890" w:type="dxa"/>
            <w:shd w:val="clear" w:color="auto" w:fill="D9D9D9"/>
            <w:vAlign w:val="center"/>
          </w:tcPr>
          <w:p w14:paraId="4F8ED04F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Jedn.</w:t>
            </w:r>
          </w:p>
        </w:tc>
        <w:tc>
          <w:tcPr>
            <w:tcW w:w="832" w:type="dxa"/>
            <w:shd w:val="clear" w:color="auto" w:fill="D9D9D9"/>
            <w:vAlign w:val="center"/>
          </w:tcPr>
          <w:p w14:paraId="34DA4A48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Ilość</w:t>
            </w:r>
          </w:p>
        </w:tc>
        <w:tc>
          <w:tcPr>
            <w:tcW w:w="833" w:type="dxa"/>
            <w:shd w:val="clear" w:color="auto" w:fill="D9D9D9"/>
            <w:vAlign w:val="center"/>
          </w:tcPr>
          <w:p w14:paraId="35606EFE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Cena jedn.</w:t>
            </w:r>
          </w:p>
          <w:p w14:paraId="4F8EE103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netto</w:t>
            </w:r>
          </w:p>
          <w:p w14:paraId="375B08A8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PLN</w:t>
            </w:r>
          </w:p>
        </w:tc>
        <w:tc>
          <w:tcPr>
            <w:tcW w:w="831" w:type="dxa"/>
            <w:shd w:val="clear" w:color="auto" w:fill="D9D9D9"/>
            <w:vAlign w:val="center"/>
          </w:tcPr>
          <w:p w14:paraId="3A67E355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Cena netto</w:t>
            </w:r>
          </w:p>
          <w:p w14:paraId="3E89069A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(kol.5 x kol.6)</w:t>
            </w:r>
          </w:p>
          <w:p w14:paraId="29CF09CE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PLN</w:t>
            </w:r>
          </w:p>
        </w:tc>
        <w:tc>
          <w:tcPr>
            <w:tcW w:w="777" w:type="dxa"/>
            <w:shd w:val="clear" w:color="auto" w:fill="D9D9D9"/>
            <w:vAlign w:val="center"/>
          </w:tcPr>
          <w:p w14:paraId="06B7DEBC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VAT</w:t>
            </w:r>
          </w:p>
          <w:p w14:paraId="56E87CEE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PLN</w:t>
            </w:r>
          </w:p>
        </w:tc>
        <w:tc>
          <w:tcPr>
            <w:tcW w:w="859" w:type="dxa"/>
            <w:shd w:val="clear" w:color="auto" w:fill="D9D9D9"/>
            <w:vAlign w:val="center"/>
          </w:tcPr>
          <w:p w14:paraId="300D9DDD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Cena brutto</w:t>
            </w:r>
          </w:p>
          <w:p w14:paraId="156DF43D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(kol. 7+ kol.8)</w:t>
            </w:r>
          </w:p>
          <w:p w14:paraId="363F908B" w14:textId="77777777" w:rsidR="00EE4B95" w:rsidRPr="005160E0" w:rsidRDefault="00EE4B95" w:rsidP="009214C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60E0">
              <w:rPr>
                <w:rFonts w:cstheme="minorHAnsi"/>
                <w:b/>
              </w:rPr>
              <w:t>PLN</w:t>
            </w:r>
          </w:p>
        </w:tc>
      </w:tr>
      <w:tr w:rsidR="00630FFF" w:rsidRPr="005160E0" w14:paraId="33E9FA6E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84E5E59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981" w:type="dxa"/>
            <w:shd w:val="clear" w:color="auto" w:fill="D9D9D9"/>
            <w:vAlign w:val="center"/>
          </w:tcPr>
          <w:p w14:paraId="2186665C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D9D9D9"/>
            <w:vAlign w:val="center"/>
          </w:tcPr>
          <w:p w14:paraId="3C118BB9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890" w:type="dxa"/>
            <w:shd w:val="clear" w:color="auto" w:fill="D9D9D9"/>
            <w:vAlign w:val="center"/>
          </w:tcPr>
          <w:p w14:paraId="082A09CF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832" w:type="dxa"/>
            <w:shd w:val="clear" w:color="auto" w:fill="D9D9D9"/>
            <w:vAlign w:val="center"/>
          </w:tcPr>
          <w:p w14:paraId="4FC6F642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833" w:type="dxa"/>
            <w:shd w:val="clear" w:color="auto" w:fill="D9D9D9"/>
            <w:vAlign w:val="center"/>
          </w:tcPr>
          <w:p w14:paraId="1EE21453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831" w:type="dxa"/>
            <w:shd w:val="clear" w:color="auto" w:fill="D9D9D9"/>
            <w:vAlign w:val="center"/>
          </w:tcPr>
          <w:p w14:paraId="62327F87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777" w:type="dxa"/>
            <w:shd w:val="clear" w:color="auto" w:fill="D9D9D9"/>
            <w:vAlign w:val="center"/>
          </w:tcPr>
          <w:p w14:paraId="465353E8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859" w:type="dxa"/>
            <w:shd w:val="clear" w:color="auto" w:fill="D9D9D9"/>
            <w:vAlign w:val="center"/>
          </w:tcPr>
          <w:p w14:paraId="05C6BA69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0E0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</w:tr>
      <w:tr w:rsidR="002E4C8F" w:rsidRPr="005160E0" w14:paraId="33516155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2390EDA" w14:textId="623983C4" w:rsidR="00EE4B95" w:rsidRPr="005160E0" w:rsidRDefault="00EF2AB1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981" w:type="dxa"/>
            <w:vAlign w:val="center"/>
          </w:tcPr>
          <w:p w14:paraId="51FB8036" w14:textId="28DFFBF8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Cukier biały 1 kg</w:t>
            </w:r>
          </w:p>
        </w:tc>
        <w:tc>
          <w:tcPr>
            <w:tcW w:w="1498" w:type="dxa"/>
            <w:vAlign w:val="center"/>
          </w:tcPr>
          <w:p w14:paraId="3872683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815D716" w14:textId="76AEB315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kg</w:t>
            </w:r>
          </w:p>
        </w:tc>
        <w:tc>
          <w:tcPr>
            <w:tcW w:w="832" w:type="dxa"/>
            <w:vAlign w:val="center"/>
          </w:tcPr>
          <w:p w14:paraId="18E92230" w14:textId="50DA1E6F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120</w:t>
            </w:r>
          </w:p>
        </w:tc>
        <w:tc>
          <w:tcPr>
            <w:tcW w:w="833" w:type="dxa"/>
            <w:vAlign w:val="center"/>
          </w:tcPr>
          <w:p w14:paraId="42D151F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734187D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404C4D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5FFD9C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5E7D75A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540FD7C3" w14:textId="34CE7CFA" w:rsidR="00EE4B95" w:rsidRPr="005160E0" w:rsidRDefault="00EF2AB1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981" w:type="dxa"/>
            <w:vAlign w:val="center"/>
          </w:tcPr>
          <w:p w14:paraId="7ED54487" w14:textId="3AE3DFC1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Cukier trzcinowy 500 g</w:t>
            </w:r>
          </w:p>
        </w:tc>
        <w:tc>
          <w:tcPr>
            <w:tcW w:w="1498" w:type="dxa"/>
            <w:vAlign w:val="center"/>
          </w:tcPr>
          <w:p w14:paraId="56B2F67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2AA50938" w14:textId="05622E03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85F7DB7" w14:textId="5F27C67F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833" w:type="dxa"/>
            <w:vAlign w:val="center"/>
          </w:tcPr>
          <w:p w14:paraId="22669D3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5A90DC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181A4B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598E72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E06F4BF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2A3D3CA3" w14:textId="5E2ED4A8" w:rsidR="00EE4B95" w:rsidRPr="005160E0" w:rsidRDefault="00EF2AB1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981" w:type="dxa"/>
            <w:vAlign w:val="center"/>
          </w:tcPr>
          <w:p w14:paraId="0A4C01C0" w14:textId="5B17D17E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Roshen</w:t>
            </w:r>
            <w:proofErr w:type="spellEnd"/>
            <w:r>
              <w:rPr>
                <w:rFonts w:cstheme="minorHAnsi"/>
              </w:rPr>
              <w:t xml:space="preserve"> bim bom cukierki landrynki z nadzieniem 1 kg</w:t>
            </w:r>
          </w:p>
        </w:tc>
        <w:tc>
          <w:tcPr>
            <w:tcW w:w="1498" w:type="dxa"/>
            <w:vAlign w:val="center"/>
          </w:tcPr>
          <w:p w14:paraId="20EBCFA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1894C20" w14:textId="08366702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B3A2C08" w14:textId="55EFA4DF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833" w:type="dxa"/>
            <w:vAlign w:val="center"/>
          </w:tcPr>
          <w:p w14:paraId="61B828E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7105819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7B48E0E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5EA067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E7DF9A9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BE82459" w14:textId="4D26B377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EE4B95" w:rsidRPr="005160E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33C71F9B" w14:textId="4258892E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czarna ekspresowa Lipton </w:t>
            </w:r>
            <w:proofErr w:type="spellStart"/>
            <w:r>
              <w:rPr>
                <w:rFonts w:cstheme="minorHAnsi"/>
              </w:rPr>
              <w:t>Yellow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Label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Tea</w:t>
            </w:r>
            <w:proofErr w:type="spellEnd"/>
            <w:r>
              <w:rPr>
                <w:rFonts w:cstheme="minorHAnsi"/>
              </w:rPr>
              <w:t xml:space="preserve"> 200 g</w:t>
            </w:r>
            <w:r w:rsidR="0070792E">
              <w:rPr>
                <w:rFonts w:cstheme="minorHAnsi"/>
              </w:rPr>
              <w:t>(100 torebek x 2 g)</w:t>
            </w:r>
          </w:p>
        </w:tc>
        <w:tc>
          <w:tcPr>
            <w:tcW w:w="1498" w:type="dxa"/>
            <w:vAlign w:val="center"/>
          </w:tcPr>
          <w:p w14:paraId="79145CC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D37B4C8" w14:textId="2A844474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7D1F0D95" w14:textId="4651D3A1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70</w:t>
            </w:r>
          </w:p>
        </w:tc>
        <w:tc>
          <w:tcPr>
            <w:tcW w:w="833" w:type="dxa"/>
            <w:vAlign w:val="center"/>
          </w:tcPr>
          <w:p w14:paraId="2B58FE6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025414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046756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A118DE9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9887C76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41DFC4B3" w14:textId="3717526F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E4B95" w:rsidRPr="005160E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4089EE0E" w14:textId="2099BE54" w:rsidR="00EE4B95" w:rsidRPr="005160E0" w:rsidRDefault="0094136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Kruche </w:t>
            </w:r>
            <w:proofErr w:type="spellStart"/>
            <w:r>
              <w:rPr>
                <w:rFonts w:cstheme="minorHAnsi"/>
              </w:rPr>
              <w:t>Delikatki</w:t>
            </w:r>
            <w:proofErr w:type="spellEnd"/>
            <w:r>
              <w:rPr>
                <w:rFonts w:cstheme="minorHAnsi"/>
              </w:rPr>
              <w:t xml:space="preserve"> herbatniki waniliowe z orzechami kokosowymi 125 g</w:t>
            </w:r>
          </w:p>
        </w:tc>
        <w:tc>
          <w:tcPr>
            <w:tcW w:w="1498" w:type="dxa"/>
            <w:vAlign w:val="center"/>
          </w:tcPr>
          <w:p w14:paraId="067E5F9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924CDF0" w14:textId="1EABD911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3FD339F" w14:textId="02D5E382" w:rsidR="00EE4B95" w:rsidRPr="005160E0" w:rsidRDefault="0094136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</w:t>
            </w:r>
          </w:p>
        </w:tc>
        <w:tc>
          <w:tcPr>
            <w:tcW w:w="833" w:type="dxa"/>
            <w:vAlign w:val="center"/>
          </w:tcPr>
          <w:p w14:paraId="33B246E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9562A0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998791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96B041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437CC15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741B84BE" w14:textId="7B5E12B0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EE4B95" w:rsidRPr="005160E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EC070F8" w14:textId="4ECD6B71" w:rsidR="00EE4B95" w:rsidRPr="005160E0" w:rsidRDefault="00BB4B6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</w:t>
            </w:r>
            <w:proofErr w:type="spellStart"/>
            <w:r>
              <w:rPr>
                <w:rFonts w:cstheme="minorHAnsi"/>
              </w:rPr>
              <w:t>Vitax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Inspirations</w:t>
            </w:r>
            <w:proofErr w:type="spellEnd"/>
            <w:r>
              <w:rPr>
                <w:rFonts w:cstheme="minorHAnsi"/>
              </w:rPr>
              <w:t xml:space="preserve"> owocowo-ziołowa aromatyzowana ( Malina, Żurawina&amp; </w:t>
            </w:r>
            <w:r>
              <w:rPr>
                <w:rFonts w:cstheme="minorHAnsi"/>
              </w:rPr>
              <w:lastRenderedPageBreak/>
              <w:t>Malina, Aronia) 40 g (20 torebek x2 g)</w:t>
            </w:r>
          </w:p>
        </w:tc>
        <w:tc>
          <w:tcPr>
            <w:tcW w:w="1498" w:type="dxa"/>
            <w:vAlign w:val="center"/>
          </w:tcPr>
          <w:p w14:paraId="17BAD55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7597AFD0" w14:textId="3FB32813" w:rsidR="00EE4B95" w:rsidRPr="005160E0" w:rsidRDefault="00BB4B66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740C1C3" w14:textId="01658A82" w:rsidR="00EE4B95" w:rsidRPr="005160E0" w:rsidRDefault="00BB4B6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300</w:t>
            </w:r>
          </w:p>
        </w:tc>
        <w:tc>
          <w:tcPr>
            <w:tcW w:w="833" w:type="dxa"/>
            <w:vAlign w:val="center"/>
          </w:tcPr>
          <w:p w14:paraId="6A5631C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07C0744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7D39076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0FDEDFA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4B66" w:rsidRPr="005160E0" w14:paraId="0639FA27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3F5C765" w14:textId="0B849E55" w:rsidR="00BB4B66" w:rsidRPr="005160E0" w:rsidRDefault="00D85174" w:rsidP="00BB4B66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6EF2F54" w14:textId="7CC96285" w:rsidR="00BB4B66" w:rsidRDefault="00BB4B66" w:rsidP="00BB4B66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Cukierki owocowe deseniowe 1,5 kg</w:t>
            </w:r>
          </w:p>
        </w:tc>
        <w:tc>
          <w:tcPr>
            <w:tcW w:w="1498" w:type="dxa"/>
            <w:vAlign w:val="center"/>
          </w:tcPr>
          <w:p w14:paraId="30F787DA" w14:textId="77777777" w:rsidR="00BB4B66" w:rsidRPr="005160E0" w:rsidRDefault="00BB4B66" w:rsidP="00BB4B66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232383F9" w14:textId="54D58572" w:rsidR="00BB4B66" w:rsidRDefault="00BB4B66" w:rsidP="00BB4B66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248AAFC4" w14:textId="1E6D58D5" w:rsidR="00BB4B66" w:rsidRDefault="00BB4B66" w:rsidP="00BB4B66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833" w:type="dxa"/>
            <w:vAlign w:val="center"/>
          </w:tcPr>
          <w:p w14:paraId="7785B08A" w14:textId="77777777" w:rsidR="00BB4B66" w:rsidRPr="005160E0" w:rsidRDefault="00BB4B66" w:rsidP="00BB4B66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ED2A321" w14:textId="77777777" w:rsidR="00BB4B66" w:rsidRPr="005160E0" w:rsidRDefault="00BB4B66" w:rsidP="00BB4B66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1C912B6" w14:textId="77777777" w:rsidR="00BB4B66" w:rsidRPr="005160E0" w:rsidRDefault="00BB4B66" w:rsidP="00BB4B66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9DFB546" w14:textId="77777777" w:rsidR="00BB4B66" w:rsidRPr="005160E0" w:rsidRDefault="00BB4B66" w:rsidP="00BB4B66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19C5802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B9D3279" w14:textId="11987D65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78A614B6" w14:textId="0639438A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Cukierki karmelki mleczne </w:t>
            </w:r>
            <w:proofErr w:type="spellStart"/>
            <w:r>
              <w:rPr>
                <w:rFonts w:cstheme="minorHAnsi"/>
              </w:rPr>
              <w:t>Mlekole</w:t>
            </w:r>
            <w:proofErr w:type="spellEnd"/>
            <w:r>
              <w:rPr>
                <w:rFonts w:cstheme="minorHAnsi"/>
              </w:rPr>
              <w:t xml:space="preserve"> 1 kg</w:t>
            </w:r>
          </w:p>
        </w:tc>
        <w:tc>
          <w:tcPr>
            <w:tcW w:w="1498" w:type="dxa"/>
            <w:vAlign w:val="center"/>
          </w:tcPr>
          <w:p w14:paraId="1675724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2AD8720" w14:textId="578E0D1B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4625AA18" w14:textId="5D9D3EFF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833" w:type="dxa"/>
            <w:vAlign w:val="center"/>
          </w:tcPr>
          <w:p w14:paraId="2DFB41E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B1BCC9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148504B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E11BE7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071DBDE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48D126BD" w14:textId="3F7E14B4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1AC7F5B5" w14:textId="7E49DFD6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Czekolada mleczna z orzechami </w:t>
            </w:r>
            <w:proofErr w:type="spellStart"/>
            <w:r>
              <w:rPr>
                <w:rFonts w:cstheme="minorHAnsi"/>
              </w:rPr>
              <w:t>Nussbeissr</w:t>
            </w:r>
            <w:proofErr w:type="spellEnd"/>
            <w:r w:rsidR="005D4108">
              <w:rPr>
                <w:rFonts w:cstheme="minorHAnsi"/>
              </w:rPr>
              <w:t xml:space="preserve"> 100g</w:t>
            </w:r>
          </w:p>
        </w:tc>
        <w:tc>
          <w:tcPr>
            <w:tcW w:w="1498" w:type="dxa"/>
            <w:vAlign w:val="center"/>
          </w:tcPr>
          <w:p w14:paraId="0429DA7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4AE425F" w14:textId="3C4431DD" w:rsidR="00EE4B95" w:rsidRPr="005160E0" w:rsidRDefault="000B5D6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3C351320" w14:textId="7BA1D84D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E574C6">
              <w:rPr>
                <w:rFonts w:cstheme="minorHAnsi"/>
              </w:rPr>
              <w:t>00</w:t>
            </w:r>
          </w:p>
        </w:tc>
        <w:tc>
          <w:tcPr>
            <w:tcW w:w="833" w:type="dxa"/>
            <w:vAlign w:val="center"/>
          </w:tcPr>
          <w:p w14:paraId="5B2B799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2DE4237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243274D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EB9FED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52214EF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2B0C86C0" w14:textId="3ECEAB04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1A9A48F2" w14:textId="02639F4E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zielona Lipton Green </w:t>
            </w:r>
            <w:proofErr w:type="spellStart"/>
            <w:r>
              <w:rPr>
                <w:rFonts w:cstheme="minorHAnsi"/>
              </w:rPr>
              <w:t>Tea</w:t>
            </w:r>
            <w:proofErr w:type="spellEnd"/>
            <w:r>
              <w:rPr>
                <w:rFonts w:cstheme="minorHAnsi"/>
              </w:rPr>
              <w:t xml:space="preserve"> piramidki (Malina i granat, Cytryna melisa) 32 g (20 torebek)</w:t>
            </w:r>
          </w:p>
        </w:tc>
        <w:tc>
          <w:tcPr>
            <w:tcW w:w="1498" w:type="dxa"/>
            <w:vAlign w:val="center"/>
          </w:tcPr>
          <w:p w14:paraId="2BED3F0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47988A5C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op.</w:t>
            </w:r>
          </w:p>
        </w:tc>
        <w:tc>
          <w:tcPr>
            <w:tcW w:w="832" w:type="dxa"/>
            <w:vAlign w:val="center"/>
          </w:tcPr>
          <w:p w14:paraId="4200C932" w14:textId="10FFAC06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833" w:type="dxa"/>
            <w:vAlign w:val="center"/>
          </w:tcPr>
          <w:p w14:paraId="3333563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37E2CC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2A89AB9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E89522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00290FD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78A0272" w14:textId="686A8F16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448C9F5D" w14:textId="4471E015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Kawa liofilizowana Rozpuszczalna Jacobs </w:t>
            </w:r>
            <w:proofErr w:type="spellStart"/>
            <w:r>
              <w:rPr>
                <w:rFonts w:cstheme="minorHAnsi"/>
              </w:rPr>
              <w:t>Cronat</w:t>
            </w:r>
            <w:proofErr w:type="spellEnd"/>
            <w:r>
              <w:rPr>
                <w:rFonts w:cstheme="minorHAnsi"/>
              </w:rPr>
              <w:t xml:space="preserve"> Gold 100% kawy naturalnej 100 g.</w:t>
            </w:r>
          </w:p>
        </w:tc>
        <w:tc>
          <w:tcPr>
            <w:tcW w:w="1498" w:type="dxa"/>
            <w:vAlign w:val="center"/>
          </w:tcPr>
          <w:p w14:paraId="61CA855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16AD458" w14:textId="68728086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6A60F71A" w14:textId="7C927C5A" w:rsidR="00EE4B95" w:rsidRPr="005160E0" w:rsidRDefault="009E257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24F4970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653E28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6B264B3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71FF4E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42FAEC08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5D8122A9" w14:textId="32827E7A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3E1B84B0" w14:textId="7EA07735" w:rsidR="00EE4B95" w:rsidRPr="005160E0" w:rsidRDefault="0057716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Kawa liofilizowana rozpuszczalna Jacobs </w:t>
            </w:r>
            <w:proofErr w:type="spellStart"/>
            <w:r>
              <w:rPr>
                <w:rFonts w:cstheme="minorHAnsi"/>
              </w:rPr>
              <w:t>Cronat</w:t>
            </w:r>
            <w:proofErr w:type="spellEnd"/>
            <w:r>
              <w:rPr>
                <w:rFonts w:cstheme="minorHAnsi"/>
              </w:rPr>
              <w:t xml:space="preserve"> Gold, 100% naturalnej 200 g.</w:t>
            </w:r>
          </w:p>
        </w:tc>
        <w:tc>
          <w:tcPr>
            <w:tcW w:w="1498" w:type="dxa"/>
            <w:vAlign w:val="center"/>
          </w:tcPr>
          <w:p w14:paraId="40BE1ED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8B2F6B3" w14:textId="717212D5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64AF18E0" w14:textId="3EA35365" w:rsidR="00EE4B95" w:rsidRPr="005160E0" w:rsidRDefault="00AA17D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70</w:t>
            </w:r>
          </w:p>
        </w:tc>
        <w:tc>
          <w:tcPr>
            <w:tcW w:w="833" w:type="dxa"/>
            <w:vAlign w:val="center"/>
          </w:tcPr>
          <w:p w14:paraId="2C5A402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D5B54B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3CE77D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2D8D1F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854DACA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2F3DD4CF" w14:textId="13EF5555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7219E43C" w14:textId="5B2E6B2C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Kawa </w:t>
            </w:r>
            <w:r w:rsidR="0065767F">
              <w:rPr>
                <w:rFonts w:cstheme="minorHAnsi"/>
              </w:rPr>
              <w:t xml:space="preserve">rozpuszczalna </w:t>
            </w:r>
            <w:proofErr w:type="spellStart"/>
            <w:r w:rsidR="0065767F">
              <w:rPr>
                <w:rFonts w:cstheme="minorHAnsi"/>
              </w:rPr>
              <w:t>Nescafe</w:t>
            </w:r>
            <w:proofErr w:type="spellEnd"/>
            <w:r w:rsidR="0065767F">
              <w:rPr>
                <w:rFonts w:cstheme="minorHAnsi"/>
              </w:rPr>
              <w:t xml:space="preserve"> Classic, 100% kawy naturalnej 200 g </w:t>
            </w:r>
          </w:p>
        </w:tc>
        <w:tc>
          <w:tcPr>
            <w:tcW w:w="1498" w:type="dxa"/>
            <w:vAlign w:val="center"/>
          </w:tcPr>
          <w:p w14:paraId="6655C63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03A2D021" w14:textId="2B7BE7C8" w:rsidR="00EE4B95" w:rsidRPr="005160E0" w:rsidRDefault="00934C48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8173DC9" w14:textId="5FA5B174" w:rsidR="00EE4B95" w:rsidRPr="005160E0" w:rsidRDefault="0065767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4EA9F98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9D74C2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392056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13E737D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1659B10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5A5A4203" w14:textId="54696731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1981" w:type="dxa"/>
            <w:vAlign w:val="center"/>
          </w:tcPr>
          <w:p w14:paraId="53A343A2" w14:textId="1DBDD478" w:rsidR="00EE4B95" w:rsidRPr="005160E0" w:rsidRDefault="0065767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Kawa mielona Jacobs </w:t>
            </w:r>
            <w:proofErr w:type="spellStart"/>
            <w:r>
              <w:rPr>
                <w:rFonts w:cstheme="minorHAnsi"/>
              </w:rPr>
              <w:t>Kronung</w:t>
            </w:r>
            <w:proofErr w:type="spellEnd"/>
            <w:r>
              <w:rPr>
                <w:rFonts w:cstheme="minorHAnsi"/>
              </w:rPr>
              <w:t xml:space="preserve"> 250 g</w:t>
            </w:r>
            <w:r w:rsidR="00EE4B95" w:rsidRPr="005160E0">
              <w:rPr>
                <w:rFonts w:cstheme="minorHAnsi"/>
              </w:rPr>
              <w:t xml:space="preserve"> </w:t>
            </w:r>
          </w:p>
        </w:tc>
        <w:tc>
          <w:tcPr>
            <w:tcW w:w="1498" w:type="dxa"/>
            <w:vAlign w:val="center"/>
          </w:tcPr>
          <w:p w14:paraId="39666FD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29DCC08E" w14:textId="3AC19526" w:rsidR="00EE4B95" w:rsidRPr="005160E0" w:rsidRDefault="0065767F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4D3C554" w14:textId="35F167FF" w:rsidR="00EE4B95" w:rsidRPr="005160E0" w:rsidRDefault="0065767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833" w:type="dxa"/>
            <w:vAlign w:val="center"/>
          </w:tcPr>
          <w:p w14:paraId="1B45F4C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5CBE77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A7B4EB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786B85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C3708C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09E821F9" w14:textId="64C14C64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296C002F" w14:textId="31DBF339" w:rsidR="00EE4B95" w:rsidRPr="005160E0" w:rsidRDefault="005D34F2" w:rsidP="009214C8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Kawa </w:t>
            </w:r>
            <w:proofErr w:type="spellStart"/>
            <w:r>
              <w:rPr>
                <w:rFonts w:cstheme="minorHAnsi"/>
                <w:lang w:val="en-US"/>
              </w:rPr>
              <w:t>ziarnista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naturalna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Dallmayr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Promodo</w:t>
            </w:r>
            <w:proofErr w:type="spellEnd"/>
            <w:r>
              <w:rPr>
                <w:rFonts w:cstheme="minorHAnsi"/>
                <w:lang w:val="en-US"/>
              </w:rPr>
              <w:t xml:space="preserve"> do </w:t>
            </w:r>
            <w:proofErr w:type="spellStart"/>
            <w:r>
              <w:rPr>
                <w:rFonts w:cstheme="minorHAnsi"/>
                <w:lang w:val="en-US"/>
              </w:rPr>
              <w:t>ekspresu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ciśnieniowego</w:t>
            </w:r>
            <w:proofErr w:type="spellEnd"/>
            <w:r>
              <w:rPr>
                <w:rFonts w:cstheme="minorHAnsi"/>
                <w:lang w:val="en-US"/>
              </w:rPr>
              <w:t xml:space="preserve">, op </w:t>
            </w:r>
            <w:r w:rsidR="00DC5C04">
              <w:rPr>
                <w:rFonts w:cstheme="minorHAnsi"/>
                <w:lang w:val="en-US"/>
              </w:rPr>
              <w:t>500</w:t>
            </w:r>
            <w:r>
              <w:rPr>
                <w:rFonts w:cstheme="minorHAnsi"/>
                <w:lang w:val="en-US"/>
              </w:rPr>
              <w:t xml:space="preserve"> kg</w:t>
            </w:r>
          </w:p>
        </w:tc>
        <w:tc>
          <w:tcPr>
            <w:tcW w:w="1498" w:type="dxa"/>
            <w:vAlign w:val="center"/>
          </w:tcPr>
          <w:p w14:paraId="2F4FE3CA" w14:textId="465F5EA1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6E2989F" w14:textId="34D9D22B" w:rsidR="00EE4B95" w:rsidRPr="005160E0" w:rsidRDefault="005D34F2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E05D63D" w14:textId="6A3B4D13" w:rsidR="00EE4B95" w:rsidRPr="005160E0" w:rsidRDefault="0057716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300</w:t>
            </w:r>
          </w:p>
        </w:tc>
        <w:tc>
          <w:tcPr>
            <w:tcW w:w="833" w:type="dxa"/>
            <w:vAlign w:val="center"/>
          </w:tcPr>
          <w:p w14:paraId="20F8D12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047BB93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197CCE0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93931B0" w14:textId="77777777" w:rsidR="00EE4B95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F940C7" w14:textId="77777777" w:rsidR="000E00B0" w:rsidRPr="005160E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0B0" w:rsidRPr="005160E0" w14:paraId="5337A4DC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7EC7F58" w14:textId="1CF9B498" w:rsidR="000E00B0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06DE31E8" w14:textId="4515EA97" w:rsidR="000E00B0" w:rsidRDefault="000E00B0" w:rsidP="009214C8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Kawa </w:t>
            </w:r>
            <w:proofErr w:type="spellStart"/>
            <w:r>
              <w:rPr>
                <w:rFonts w:cstheme="minorHAnsi"/>
                <w:lang w:val="en-US"/>
              </w:rPr>
              <w:t>ziarnista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LavZZA</w:t>
            </w:r>
            <w:proofErr w:type="spellEnd"/>
            <w:r>
              <w:rPr>
                <w:rFonts w:cstheme="minorHAnsi"/>
                <w:lang w:val="en-US"/>
              </w:rPr>
              <w:t xml:space="preserve"> Crema e Aroma do </w:t>
            </w:r>
            <w:proofErr w:type="spellStart"/>
            <w:r>
              <w:rPr>
                <w:rFonts w:cstheme="minorHAnsi"/>
                <w:lang w:val="en-US"/>
              </w:rPr>
              <w:t>ekspresu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ciśnieniowego</w:t>
            </w:r>
            <w:proofErr w:type="spellEnd"/>
            <w:r>
              <w:rPr>
                <w:rFonts w:cstheme="minorHAnsi"/>
                <w:lang w:val="en-US"/>
              </w:rPr>
              <w:t>, op. 1 kg</w:t>
            </w:r>
          </w:p>
        </w:tc>
        <w:tc>
          <w:tcPr>
            <w:tcW w:w="1498" w:type="dxa"/>
            <w:vAlign w:val="center"/>
          </w:tcPr>
          <w:p w14:paraId="152D4A14" w14:textId="77777777" w:rsidR="000E00B0" w:rsidRPr="005160E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057FAEF8" w14:textId="3BDE78B1" w:rsidR="000E00B0" w:rsidRDefault="000E00B0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0E68216F" w14:textId="794A2D24" w:rsidR="000E00B0" w:rsidRDefault="00FF18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70</w:t>
            </w:r>
          </w:p>
        </w:tc>
        <w:tc>
          <w:tcPr>
            <w:tcW w:w="833" w:type="dxa"/>
            <w:vAlign w:val="center"/>
          </w:tcPr>
          <w:p w14:paraId="4BD761C9" w14:textId="77777777" w:rsidR="000E00B0" w:rsidRPr="005160E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20CF3A48" w14:textId="77777777" w:rsidR="000E00B0" w:rsidRPr="005160E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48FBA2F7" w14:textId="77777777" w:rsidR="000E00B0" w:rsidRPr="005160E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8A7AA27" w14:textId="77777777" w:rsidR="000E00B0" w:rsidRDefault="000E00B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A837E09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657B4A0" w14:textId="23CDE52C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3DB90FCE" w14:textId="4B4AF277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Kruche wafelki Prince Polo </w:t>
            </w:r>
            <w:proofErr w:type="spellStart"/>
            <w:r>
              <w:rPr>
                <w:rFonts w:cstheme="minorHAnsi"/>
              </w:rPr>
              <w:t>Clasic</w:t>
            </w:r>
            <w:proofErr w:type="spellEnd"/>
            <w:r>
              <w:rPr>
                <w:rFonts w:cstheme="minorHAnsi"/>
              </w:rPr>
              <w:t xml:space="preserve"> z kremem kakaowym ( co najmniej 50 %), oblane czekoladą </w:t>
            </w:r>
            <w:r>
              <w:rPr>
                <w:rFonts w:cstheme="minorHAnsi"/>
              </w:rPr>
              <w:lastRenderedPageBreak/>
              <w:t xml:space="preserve">(co najmniej 33%) </w:t>
            </w:r>
            <w:proofErr w:type="spellStart"/>
            <w:r>
              <w:rPr>
                <w:rFonts w:cstheme="minorHAnsi"/>
              </w:rPr>
              <w:t>op</w:t>
            </w:r>
            <w:proofErr w:type="spellEnd"/>
            <w:r>
              <w:rPr>
                <w:rFonts w:cstheme="minorHAnsi"/>
              </w:rPr>
              <w:t xml:space="preserve"> 2</w:t>
            </w:r>
            <w:r w:rsidR="008907F0">
              <w:rPr>
                <w:rFonts w:cstheme="minorHAnsi"/>
              </w:rPr>
              <w:t>1</w:t>
            </w:r>
            <w:r>
              <w:rPr>
                <w:rFonts w:cstheme="minorHAnsi"/>
              </w:rPr>
              <w:t>x17,5</w:t>
            </w:r>
            <w:r w:rsidR="005946EE">
              <w:rPr>
                <w:rFonts w:cstheme="minorHAnsi"/>
              </w:rPr>
              <w:t xml:space="preserve"> g.</w:t>
            </w:r>
          </w:p>
        </w:tc>
        <w:tc>
          <w:tcPr>
            <w:tcW w:w="1498" w:type="dxa"/>
            <w:vAlign w:val="center"/>
          </w:tcPr>
          <w:p w14:paraId="7FA015B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B6E236A" w14:textId="53BE286B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 xml:space="preserve">op. </w:t>
            </w:r>
          </w:p>
        </w:tc>
        <w:tc>
          <w:tcPr>
            <w:tcW w:w="832" w:type="dxa"/>
            <w:vAlign w:val="center"/>
          </w:tcPr>
          <w:p w14:paraId="0B515ED2" w14:textId="5025CFBF" w:rsidR="00EE4B95" w:rsidRPr="005160E0" w:rsidRDefault="008907F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4BAF527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FFA7CB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678F2CC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AB5C64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1AD56934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186F19E" w14:textId="36AF7BF2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00F005C8" w14:textId="166003E6" w:rsidR="00EE4B95" w:rsidRPr="005160E0" w:rsidRDefault="00FF18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Baton Mars 51 g</w:t>
            </w:r>
          </w:p>
        </w:tc>
        <w:tc>
          <w:tcPr>
            <w:tcW w:w="1498" w:type="dxa"/>
            <w:vAlign w:val="center"/>
          </w:tcPr>
          <w:p w14:paraId="131A72C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78B2A4DE" w14:textId="61EF2823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786BDD28" w14:textId="3E4227AB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5D103D8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315DAA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8714A3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D39509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30FC7A4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0831BA26" w14:textId="08622A7B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76BEF781" w14:textId="2D081981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Czekoladki deserowe z nadzieniem czekoladowo waflowym (43% kakao), Kasztanki Wawel </w:t>
            </w:r>
            <w:proofErr w:type="spellStart"/>
            <w:r>
              <w:rPr>
                <w:rFonts w:cstheme="minorHAnsi"/>
              </w:rPr>
              <w:t>op</w:t>
            </w:r>
            <w:proofErr w:type="spellEnd"/>
            <w:r>
              <w:rPr>
                <w:rFonts w:cstheme="minorHAnsi"/>
              </w:rPr>
              <w:t xml:space="preserve"> </w:t>
            </w:r>
            <w:r w:rsidR="00087BA5">
              <w:rPr>
                <w:rFonts w:cstheme="minorHAnsi"/>
              </w:rPr>
              <w:t>330</w:t>
            </w:r>
            <w:r>
              <w:rPr>
                <w:rFonts w:cstheme="minorHAnsi"/>
              </w:rPr>
              <w:t xml:space="preserve"> g.</w:t>
            </w:r>
          </w:p>
        </w:tc>
        <w:tc>
          <w:tcPr>
            <w:tcW w:w="1498" w:type="dxa"/>
            <w:vAlign w:val="center"/>
          </w:tcPr>
          <w:p w14:paraId="1729F67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FE01A27" w14:textId="7E122B50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  <w:r w:rsidR="00EE4B95" w:rsidRPr="005160E0">
              <w:rPr>
                <w:rFonts w:cstheme="minorHAnsi"/>
              </w:rPr>
              <w:t xml:space="preserve"> </w:t>
            </w:r>
          </w:p>
        </w:tc>
        <w:tc>
          <w:tcPr>
            <w:tcW w:w="832" w:type="dxa"/>
            <w:vAlign w:val="center"/>
          </w:tcPr>
          <w:p w14:paraId="1358207D" w14:textId="4EA52417" w:rsidR="00EE4B95" w:rsidRPr="005160E0" w:rsidRDefault="00F6794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833" w:type="dxa"/>
            <w:vAlign w:val="center"/>
          </w:tcPr>
          <w:p w14:paraId="36E3187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12EDB9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DAAC61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B7EF7F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27AAB37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0EAE52E" w14:textId="76A34029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2E67002F" w14:textId="2282FDB0" w:rsidR="00EE4B95" w:rsidRPr="005160E0" w:rsidRDefault="00057A7E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Czekoladki deserowe z półpłynnym nadzieniem z dodatkiem rodzynek (7,4% rodzynek, 43% kakao), Malaga </w:t>
            </w:r>
            <w:proofErr w:type="spellStart"/>
            <w:r>
              <w:rPr>
                <w:rFonts w:cstheme="minorHAnsi"/>
              </w:rPr>
              <w:t>op</w:t>
            </w:r>
            <w:proofErr w:type="spellEnd"/>
            <w:r>
              <w:rPr>
                <w:rFonts w:cstheme="minorHAnsi"/>
              </w:rPr>
              <w:t xml:space="preserve"> </w:t>
            </w:r>
            <w:r w:rsidR="00087BA5">
              <w:rPr>
                <w:rFonts w:cstheme="minorHAnsi"/>
              </w:rPr>
              <w:t xml:space="preserve">330 </w:t>
            </w:r>
            <w:r>
              <w:rPr>
                <w:rFonts w:cstheme="minorHAnsi"/>
              </w:rPr>
              <w:t>g.</w:t>
            </w:r>
          </w:p>
        </w:tc>
        <w:tc>
          <w:tcPr>
            <w:tcW w:w="1498" w:type="dxa"/>
            <w:vAlign w:val="center"/>
          </w:tcPr>
          <w:p w14:paraId="407EE92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FC48F4E" w14:textId="0F87FF25" w:rsidR="00EE4B95" w:rsidRPr="005160E0" w:rsidRDefault="00A53877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2BA9E5F" w14:textId="636AE689" w:rsidR="00EE4B95" w:rsidRPr="005160E0" w:rsidRDefault="00A53877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1C5A5FB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2174BC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62C29F4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F664BE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8BEDB75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7075610" w14:textId="3485E6B1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1F7D9209" w14:textId="67C4498D" w:rsidR="00EE4B95" w:rsidRPr="005160E0" w:rsidRDefault="00E9641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Czekoladki deserowe z dwustronnym nadzieniem orzechowo – kokosowym (11,5% orzechów </w:t>
            </w:r>
            <w:proofErr w:type="spellStart"/>
            <w:r>
              <w:rPr>
                <w:rFonts w:cstheme="minorHAnsi"/>
              </w:rPr>
              <w:t>archaidowych</w:t>
            </w:r>
            <w:proofErr w:type="spellEnd"/>
            <w:r>
              <w:rPr>
                <w:rFonts w:cstheme="minorHAnsi"/>
              </w:rPr>
              <w:t>, 6,3% wiórek</w:t>
            </w:r>
            <w:r w:rsidR="00FD75E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kokosowych, 43% kakao), Tik Taki op. </w:t>
            </w:r>
            <w:r w:rsidR="00087BA5">
              <w:rPr>
                <w:rFonts w:cstheme="minorHAnsi"/>
              </w:rPr>
              <w:t>330</w:t>
            </w:r>
            <w:r>
              <w:rPr>
                <w:rFonts w:cstheme="minorHAnsi"/>
              </w:rPr>
              <w:t>. g.</w:t>
            </w:r>
          </w:p>
        </w:tc>
        <w:tc>
          <w:tcPr>
            <w:tcW w:w="1498" w:type="dxa"/>
            <w:vAlign w:val="center"/>
          </w:tcPr>
          <w:p w14:paraId="2F581E2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628A0241" w14:textId="2C7B29C7" w:rsidR="00EE4B95" w:rsidRPr="005160E0" w:rsidRDefault="00E96416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63855F03" w14:textId="6642B63D" w:rsidR="00EE4B95" w:rsidRPr="005160E0" w:rsidRDefault="00E96416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0E9AE96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7F90329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6FB279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C29C03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E4F4FAF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7CF6189A" w14:textId="7EB2D93C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081ACAE1" w14:textId="58611023" w:rsidR="00EE4B95" w:rsidRPr="005160E0" w:rsidRDefault="004424B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Wawel cukierki Michałki białe 1 kg</w:t>
            </w:r>
          </w:p>
        </w:tc>
        <w:tc>
          <w:tcPr>
            <w:tcW w:w="1498" w:type="dxa"/>
            <w:vAlign w:val="center"/>
          </w:tcPr>
          <w:p w14:paraId="06E5C1D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7499C50" w14:textId="3F9916D5" w:rsidR="00EE4B95" w:rsidRPr="005160E0" w:rsidRDefault="00930E37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DFE68AE" w14:textId="0756C59E" w:rsidR="00EE4B95" w:rsidRPr="005160E0" w:rsidRDefault="00930E37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440296D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3262198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78799B2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6C41AB2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D9EB588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3B0AAB1" w14:textId="21093CA1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1B911208" w14:textId="00A6F553" w:rsidR="00EE4B95" w:rsidRPr="005160E0" w:rsidRDefault="0031568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Śmietanka jednorazowa Łaciata (o najmniej 10%) op. 10x10 g.</w:t>
            </w:r>
          </w:p>
        </w:tc>
        <w:tc>
          <w:tcPr>
            <w:tcW w:w="1498" w:type="dxa"/>
            <w:vAlign w:val="center"/>
          </w:tcPr>
          <w:p w14:paraId="276D8C8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0B600A6" w14:textId="615BB578" w:rsidR="00EE4B95" w:rsidRPr="005160E0" w:rsidRDefault="00315689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143AAB5" w14:textId="5B0CAF2D" w:rsidR="00EE4B95" w:rsidRPr="005160E0" w:rsidRDefault="0031568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800</w:t>
            </w:r>
          </w:p>
        </w:tc>
        <w:tc>
          <w:tcPr>
            <w:tcW w:w="833" w:type="dxa"/>
            <w:vAlign w:val="center"/>
          </w:tcPr>
          <w:p w14:paraId="2BF8C9C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0260CF7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7033C8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236DBE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3AC41F58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4CA71E56" w14:textId="76B25E68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4243B3DE" w14:textId="155FDF3D" w:rsidR="00EE4B95" w:rsidRPr="005160E0" w:rsidRDefault="00593D6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Sok owocowy Tymbark 100% jabłkowy bez dodatku cukru 1 l.</w:t>
            </w:r>
          </w:p>
        </w:tc>
        <w:tc>
          <w:tcPr>
            <w:tcW w:w="1498" w:type="dxa"/>
            <w:vAlign w:val="center"/>
          </w:tcPr>
          <w:p w14:paraId="3A58115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F9DC0DE" w14:textId="3B6D21AB" w:rsidR="00EE4B95" w:rsidRPr="005160E0" w:rsidRDefault="00593D61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832" w:type="dxa"/>
            <w:vAlign w:val="center"/>
          </w:tcPr>
          <w:p w14:paraId="41FD006E" w14:textId="2C3E688B" w:rsidR="00EE4B95" w:rsidRPr="005160E0" w:rsidRDefault="00593D6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120</w:t>
            </w:r>
          </w:p>
        </w:tc>
        <w:tc>
          <w:tcPr>
            <w:tcW w:w="833" w:type="dxa"/>
            <w:vAlign w:val="center"/>
          </w:tcPr>
          <w:p w14:paraId="2206588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87DE67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410027E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E0757E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1FBF8B7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0F3586D" w14:textId="32AF2C21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6293FED3" w14:textId="6174C6EF" w:rsidR="00EE4B95" w:rsidRPr="005160E0" w:rsidRDefault="00B82C82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Sok owocowy Tymbark 100% pomarańczowy bez dodatku cukru 1 l</w:t>
            </w:r>
          </w:p>
        </w:tc>
        <w:tc>
          <w:tcPr>
            <w:tcW w:w="1498" w:type="dxa"/>
            <w:vAlign w:val="center"/>
          </w:tcPr>
          <w:p w14:paraId="62A3CB7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40C10312" w14:textId="1E8372BD" w:rsidR="00EE4B95" w:rsidRPr="005160E0" w:rsidRDefault="00B82C82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szt</w:t>
            </w:r>
            <w:r w:rsidR="00EE4B95" w:rsidRPr="005160E0">
              <w:rPr>
                <w:rFonts w:cstheme="minorHAnsi"/>
              </w:rPr>
              <w:t>.</w:t>
            </w:r>
          </w:p>
        </w:tc>
        <w:tc>
          <w:tcPr>
            <w:tcW w:w="832" w:type="dxa"/>
            <w:vAlign w:val="center"/>
          </w:tcPr>
          <w:p w14:paraId="479FB2E3" w14:textId="4F296DAB" w:rsidR="00EE4B95" w:rsidRPr="005160E0" w:rsidRDefault="00B82C82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200</w:t>
            </w:r>
          </w:p>
        </w:tc>
        <w:tc>
          <w:tcPr>
            <w:tcW w:w="833" w:type="dxa"/>
            <w:vAlign w:val="center"/>
          </w:tcPr>
          <w:p w14:paraId="549E972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319106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3970E7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6512DD4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3192DE6E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2552CB2" w14:textId="0383B2F7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EE4B95" w:rsidRPr="005160E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68A05671" w14:textId="6BE0C4BF" w:rsidR="00EE4B95" w:rsidRPr="005160E0" w:rsidRDefault="0026380D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Sok owocowy Tymbark</w:t>
            </w:r>
            <w:r w:rsidR="00706667">
              <w:rPr>
                <w:rFonts w:cstheme="minorHAnsi"/>
              </w:rPr>
              <w:t xml:space="preserve"> 100%, ze słomką (</w:t>
            </w:r>
            <w:r w:rsidR="008907F0">
              <w:rPr>
                <w:rFonts w:cstheme="minorHAnsi"/>
              </w:rPr>
              <w:t>jabłkowy</w:t>
            </w:r>
            <w:r w:rsidR="00706667">
              <w:rPr>
                <w:rFonts w:cstheme="minorHAnsi"/>
              </w:rPr>
              <w:t>, multiwitamina), kartonik 200 ml</w:t>
            </w:r>
          </w:p>
        </w:tc>
        <w:tc>
          <w:tcPr>
            <w:tcW w:w="1498" w:type="dxa"/>
            <w:vAlign w:val="center"/>
          </w:tcPr>
          <w:p w14:paraId="6A212C9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5B80974" w14:textId="21B80B19" w:rsidR="00EE4B95" w:rsidRPr="005160E0" w:rsidRDefault="00706667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832" w:type="dxa"/>
            <w:vAlign w:val="center"/>
          </w:tcPr>
          <w:p w14:paraId="504F58E4" w14:textId="61ABAC05" w:rsidR="00EE4B95" w:rsidRPr="005160E0" w:rsidRDefault="00706667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0F12140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397D57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2E43C0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8DF823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CA8F8E0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A6BFE32" w14:textId="27A3657D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4C03B501" w14:textId="78D263CF" w:rsidR="00EE4B95" w:rsidRPr="005160E0" w:rsidRDefault="0044727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Mleko ŁACIATE 2% OP. 1l</w:t>
            </w:r>
          </w:p>
        </w:tc>
        <w:tc>
          <w:tcPr>
            <w:tcW w:w="1498" w:type="dxa"/>
            <w:vAlign w:val="center"/>
          </w:tcPr>
          <w:p w14:paraId="4543D65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6825517" w14:textId="4C46A95A" w:rsidR="00EE4B95" w:rsidRPr="005160E0" w:rsidRDefault="00447278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610747DE" w14:textId="58CF2FFF" w:rsidR="00EE4B95" w:rsidRPr="005160E0" w:rsidRDefault="0044727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700</w:t>
            </w:r>
          </w:p>
        </w:tc>
        <w:tc>
          <w:tcPr>
            <w:tcW w:w="833" w:type="dxa"/>
            <w:vAlign w:val="center"/>
          </w:tcPr>
          <w:p w14:paraId="6F5CFAC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5D0E343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4F5B5D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614DB1C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143847A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79609951" w14:textId="3F49F0CA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09E6A0A8" w14:textId="0DA905EF" w:rsidR="00EE4B95" w:rsidRPr="005160E0" w:rsidRDefault="007F0D9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Krakuski kruche ciasteczka o smaku maślanym 201 g</w:t>
            </w:r>
          </w:p>
        </w:tc>
        <w:tc>
          <w:tcPr>
            <w:tcW w:w="1498" w:type="dxa"/>
            <w:vAlign w:val="center"/>
          </w:tcPr>
          <w:p w14:paraId="6FADF39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7F67E324" w14:textId="18238C3E" w:rsidR="00EE4B95" w:rsidRPr="005160E0" w:rsidRDefault="00EB610B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4F81C7E6" w14:textId="5F94C425" w:rsidR="00EE4B95" w:rsidRPr="005160E0" w:rsidRDefault="00EB610B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300</w:t>
            </w:r>
          </w:p>
        </w:tc>
        <w:tc>
          <w:tcPr>
            <w:tcW w:w="833" w:type="dxa"/>
            <w:vAlign w:val="center"/>
          </w:tcPr>
          <w:p w14:paraId="40DEAB1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3956070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457FBB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E61995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D62A73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463E242C" w14:textId="6AF22725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8FE7C88" w14:textId="7221879B" w:rsidR="00EE4B95" w:rsidRPr="005160E0" w:rsidRDefault="009B064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Delicje szampańskie Wedel o różnym smaku op. 147 g.</w:t>
            </w:r>
          </w:p>
        </w:tc>
        <w:tc>
          <w:tcPr>
            <w:tcW w:w="1498" w:type="dxa"/>
            <w:vAlign w:val="center"/>
          </w:tcPr>
          <w:p w14:paraId="35FC515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2BCA1C1A" w14:textId="4EFA4A4E" w:rsidR="00EE4B95" w:rsidRPr="005160E0" w:rsidRDefault="009B0649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03A4D795" w14:textId="173B88D3" w:rsidR="00EE4B95" w:rsidRPr="005160E0" w:rsidRDefault="009B064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</w:t>
            </w:r>
          </w:p>
        </w:tc>
        <w:tc>
          <w:tcPr>
            <w:tcW w:w="833" w:type="dxa"/>
            <w:vAlign w:val="center"/>
          </w:tcPr>
          <w:p w14:paraId="65EF233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222664F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5FB76B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0B05824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5EAD6B1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7CB4E9C0" w14:textId="09C8C5C2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43785AC5" w14:textId="109C82E2" w:rsidR="00EE4B95" w:rsidRPr="005160E0" w:rsidRDefault="00820BD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Jeżyki Herbatniki w czekoladzie mlecznej (</w:t>
            </w:r>
            <w:proofErr w:type="spellStart"/>
            <w:r>
              <w:rPr>
                <w:rFonts w:cstheme="minorHAnsi"/>
              </w:rPr>
              <w:t>cafe</w:t>
            </w:r>
            <w:proofErr w:type="spellEnd"/>
            <w:r>
              <w:rPr>
                <w:rFonts w:cstheme="minorHAnsi"/>
              </w:rPr>
              <w:t>, karmel, z 140 g)</w:t>
            </w:r>
          </w:p>
        </w:tc>
        <w:tc>
          <w:tcPr>
            <w:tcW w:w="1498" w:type="dxa"/>
            <w:vAlign w:val="center"/>
          </w:tcPr>
          <w:p w14:paraId="7B3F005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AFC31F1" w14:textId="1F3357BB" w:rsidR="00EE4B95" w:rsidRPr="005160E0" w:rsidRDefault="00820BD9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7814B09B" w14:textId="3508A147" w:rsidR="00EE4B95" w:rsidRPr="005160E0" w:rsidRDefault="00820BD9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</w:t>
            </w:r>
          </w:p>
        </w:tc>
        <w:tc>
          <w:tcPr>
            <w:tcW w:w="833" w:type="dxa"/>
            <w:vAlign w:val="center"/>
          </w:tcPr>
          <w:p w14:paraId="4CC8242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351F606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FC23BC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97B9AB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708AC766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D3AFBFA" w14:textId="0FCF3EE5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7AE157B8" w14:textId="28E8BC70" w:rsidR="00EE4B95" w:rsidRPr="005160E0" w:rsidRDefault="00D80D4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Mikołaj czekoladowy, min. 150 g</w:t>
            </w:r>
            <w:r w:rsidR="008907F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oraz 25 cm wysokości</w:t>
            </w:r>
          </w:p>
        </w:tc>
        <w:tc>
          <w:tcPr>
            <w:tcW w:w="1498" w:type="dxa"/>
            <w:vAlign w:val="center"/>
          </w:tcPr>
          <w:p w14:paraId="31EF2D0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F9E15EB" w14:textId="33C80228" w:rsidR="00EE4B95" w:rsidRPr="005160E0" w:rsidRDefault="00D80D45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832" w:type="dxa"/>
            <w:vAlign w:val="center"/>
          </w:tcPr>
          <w:p w14:paraId="2EBBA5B3" w14:textId="1A17834B" w:rsidR="00EE4B95" w:rsidRPr="005160E0" w:rsidRDefault="00D80D4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</w:t>
            </w:r>
          </w:p>
        </w:tc>
        <w:tc>
          <w:tcPr>
            <w:tcW w:w="833" w:type="dxa"/>
            <w:vAlign w:val="center"/>
          </w:tcPr>
          <w:p w14:paraId="6FD088E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2E20438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26CB94F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6B1DC7E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48439310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7109635" w14:textId="2136E078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8517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725F365C" w14:textId="7A0355DC" w:rsidR="00EE4B95" w:rsidRPr="005160E0" w:rsidRDefault="00444A7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Krakuski </w:t>
            </w:r>
            <w:proofErr w:type="spellStart"/>
            <w:r>
              <w:rPr>
                <w:rFonts w:cstheme="minorHAnsi"/>
              </w:rPr>
              <w:t>Delikatki</w:t>
            </w:r>
            <w:proofErr w:type="spellEnd"/>
            <w:r>
              <w:rPr>
                <w:rFonts w:cstheme="minorHAnsi"/>
              </w:rPr>
              <w:t xml:space="preserve"> herbatniki z kawałkami czekolady o smaku pomarańczy 125 g</w:t>
            </w:r>
          </w:p>
        </w:tc>
        <w:tc>
          <w:tcPr>
            <w:tcW w:w="1498" w:type="dxa"/>
            <w:vAlign w:val="center"/>
          </w:tcPr>
          <w:p w14:paraId="49B54FB9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4BC0400D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szt.</w:t>
            </w:r>
          </w:p>
        </w:tc>
        <w:tc>
          <w:tcPr>
            <w:tcW w:w="832" w:type="dxa"/>
            <w:vAlign w:val="center"/>
          </w:tcPr>
          <w:p w14:paraId="29661661" w14:textId="2F1CC41A" w:rsidR="00EE4B95" w:rsidRPr="005160E0" w:rsidRDefault="00A56134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833" w:type="dxa"/>
            <w:vAlign w:val="center"/>
          </w:tcPr>
          <w:p w14:paraId="4C75510B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BB2E99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29B904F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A00B599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6D4E6AC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7FA839A" w14:textId="775A9763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D410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209772A7" w14:textId="7C22280D" w:rsidR="00EE4B95" w:rsidRPr="005160E0" w:rsidRDefault="00285BD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Ciastka Markizy Hit (czekoladowe, waniliowe) 220 g</w:t>
            </w:r>
          </w:p>
        </w:tc>
        <w:tc>
          <w:tcPr>
            <w:tcW w:w="1498" w:type="dxa"/>
            <w:vAlign w:val="center"/>
          </w:tcPr>
          <w:p w14:paraId="6D1643F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0A3B1A27" w14:textId="766BFF86" w:rsidR="00EE4B95" w:rsidRPr="005160E0" w:rsidRDefault="00285BD0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8670A89" w14:textId="3706E609" w:rsidR="00EE4B95" w:rsidRPr="005160E0" w:rsidRDefault="00285BD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833" w:type="dxa"/>
            <w:vAlign w:val="center"/>
          </w:tcPr>
          <w:p w14:paraId="440BDE5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65EA99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489DFAB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6FA778D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602F303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0A1F814" w14:textId="580DEAA1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D410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0B6D575" w14:textId="14779BB3" w:rsidR="00EE4B95" w:rsidRPr="005160E0" w:rsidRDefault="009A33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Cukierki mini owocowe 1kg</w:t>
            </w:r>
          </w:p>
        </w:tc>
        <w:tc>
          <w:tcPr>
            <w:tcW w:w="1498" w:type="dxa"/>
            <w:vAlign w:val="center"/>
          </w:tcPr>
          <w:p w14:paraId="1127BA3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C1F286B" w14:textId="188B8CBA" w:rsidR="00EE4B95" w:rsidRPr="005160E0" w:rsidRDefault="009A33A5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125E6E4F" w14:textId="24301F12" w:rsidR="00EE4B95" w:rsidRPr="005160E0" w:rsidRDefault="009A33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833" w:type="dxa"/>
            <w:vAlign w:val="center"/>
          </w:tcPr>
          <w:p w14:paraId="4BBA939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FBC8E8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FB48AE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1C41090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3682A181" w14:textId="77777777" w:rsidTr="002E4C8F">
        <w:trPr>
          <w:trHeight w:val="961"/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A315B6F" w14:textId="7732A791" w:rsidR="00EE4B95" w:rsidRPr="005160E0" w:rsidRDefault="00B24886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D410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128D84A6" w14:textId="6BD7DDD6" w:rsidR="00EE4B95" w:rsidRPr="005160E0" w:rsidRDefault="00234A3E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Herbatniki Krakuski </w:t>
            </w:r>
            <w:proofErr w:type="spellStart"/>
            <w:r>
              <w:rPr>
                <w:rFonts w:cstheme="minorHAnsi"/>
              </w:rPr>
              <w:t>Duelki</w:t>
            </w:r>
            <w:proofErr w:type="spellEnd"/>
            <w:r>
              <w:rPr>
                <w:rFonts w:cstheme="minorHAnsi"/>
              </w:rPr>
              <w:t>, z czekoladą, 181 g</w:t>
            </w:r>
          </w:p>
        </w:tc>
        <w:tc>
          <w:tcPr>
            <w:tcW w:w="1498" w:type="dxa"/>
            <w:vAlign w:val="center"/>
          </w:tcPr>
          <w:p w14:paraId="5A26872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31CD65E" w14:textId="305B9DC4" w:rsidR="00EE4B95" w:rsidRPr="005160E0" w:rsidRDefault="00234A3E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45881C7" w14:textId="7C17F3E9" w:rsidR="00EE4B95" w:rsidRPr="005160E0" w:rsidRDefault="00234A3E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833" w:type="dxa"/>
          </w:tcPr>
          <w:p w14:paraId="6277A0E2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</w:tcPr>
          <w:p w14:paraId="2263E607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6D7C71E8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</w:tcPr>
          <w:p w14:paraId="5A2AC98A" w14:textId="77777777" w:rsidR="00EE4B95" w:rsidRPr="005160E0" w:rsidRDefault="00EE4B95" w:rsidP="009214C8">
            <w:pPr>
              <w:pStyle w:val="StylTekstpodstawowy3DPojedynczaliniacigaAutomatyc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4A45DC63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0C0EAA8F" w14:textId="330DDF59" w:rsidR="00EE4B95" w:rsidRPr="005160E0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D410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29B1E9F2" w14:textId="0391E1A5" w:rsidR="00EE4B95" w:rsidRPr="005160E0" w:rsidRDefault="0013529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Ciastka Milka Pieguski z orzech</w:t>
            </w:r>
            <w:r w:rsidR="008907F0">
              <w:rPr>
                <w:rFonts w:cstheme="minorHAnsi"/>
              </w:rPr>
              <w:t>a</w:t>
            </w:r>
            <w:r>
              <w:rPr>
                <w:rFonts w:cstheme="minorHAnsi"/>
              </w:rPr>
              <w:t>mi, rodzynkami 135 g</w:t>
            </w:r>
          </w:p>
        </w:tc>
        <w:tc>
          <w:tcPr>
            <w:tcW w:w="1498" w:type="dxa"/>
            <w:vAlign w:val="center"/>
          </w:tcPr>
          <w:p w14:paraId="2968B30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30A892F2" w14:textId="5263AF21" w:rsidR="00EE4B95" w:rsidRPr="005160E0" w:rsidRDefault="00135291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4E1A165F" w14:textId="6B9682EE" w:rsidR="00EE4B95" w:rsidRPr="005160E0" w:rsidRDefault="00135291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833" w:type="dxa"/>
            <w:vAlign w:val="center"/>
          </w:tcPr>
          <w:p w14:paraId="59D906CA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75E649C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1EA91B5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88A3CA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94C16C0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45C5A43" w14:textId="6A7C5615" w:rsidR="00EE4B95" w:rsidRPr="005160E0" w:rsidRDefault="005D4108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C436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248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5FF7D27" w14:textId="18ADF814" w:rsidR="00EE4B95" w:rsidRPr="005160E0" w:rsidRDefault="008907F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Oryginalne</w:t>
            </w:r>
            <w:r w:rsidR="00313D5F">
              <w:rPr>
                <w:rFonts w:cstheme="minorHAnsi"/>
              </w:rPr>
              <w:t xml:space="preserve"> Michałki z Hanki z orzeszkami arachidowymi (20%) w czekoladzie (21%) masą kakaową (43%) </w:t>
            </w:r>
            <w:proofErr w:type="spellStart"/>
            <w:r w:rsidR="00313D5F">
              <w:rPr>
                <w:rFonts w:cstheme="minorHAnsi"/>
              </w:rPr>
              <w:t>op</w:t>
            </w:r>
            <w:proofErr w:type="spellEnd"/>
            <w:r w:rsidR="00313D5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2</w:t>
            </w:r>
            <w:r w:rsidR="00313D5F">
              <w:rPr>
                <w:rFonts w:cstheme="minorHAnsi"/>
              </w:rPr>
              <w:t xml:space="preserve"> kg.</w:t>
            </w:r>
          </w:p>
        </w:tc>
        <w:tc>
          <w:tcPr>
            <w:tcW w:w="1498" w:type="dxa"/>
            <w:vAlign w:val="center"/>
          </w:tcPr>
          <w:p w14:paraId="45711F9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1FD54583" w14:textId="5CDAED33" w:rsidR="00EE4B95" w:rsidRPr="005160E0" w:rsidRDefault="00313D5F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53D876C6" w14:textId="2E5F92D3" w:rsidR="00EE4B95" w:rsidRPr="005160E0" w:rsidRDefault="008907F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833" w:type="dxa"/>
            <w:vAlign w:val="center"/>
          </w:tcPr>
          <w:p w14:paraId="32516F02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791C7AD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4A15F2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DCC14F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07928EED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7119C3D" w14:textId="67048FC8" w:rsidR="00EE4B95" w:rsidRPr="005160E0" w:rsidRDefault="005D4108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C436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71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29A3BDDB" w14:textId="6986F59B" w:rsidR="00EE4B95" w:rsidRPr="005160E0" w:rsidRDefault="00BE0D8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Wawel Mieszanka Krakowska 1 kg (masa kakaowa min.43%)</w:t>
            </w:r>
          </w:p>
        </w:tc>
        <w:tc>
          <w:tcPr>
            <w:tcW w:w="1498" w:type="dxa"/>
            <w:vAlign w:val="center"/>
          </w:tcPr>
          <w:p w14:paraId="09B7516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8BAA3E6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op.</w:t>
            </w:r>
          </w:p>
        </w:tc>
        <w:tc>
          <w:tcPr>
            <w:tcW w:w="832" w:type="dxa"/>
            <w:vAlign w:val="center"/>
          </w:tcPr>
          <w:p w14:paraId="0B2E9356" w14:textId="5E132439" w:rsidR="00EE4B95" w:rsidRPr="005160E0" w:rsidRDefault="00BE0D88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14D7097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893993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71698B2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90D200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6C7E27F7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1C81E09C" w14:textId="02106D1D" w:rsidR="00EE4B95" w:rsidRPr="005160E0" w:rsidRDefault="00AC4363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471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3D92713A" w14:textId="0107B398" w:rsidR="00EE4B95" w:rsidRPr="005160E0" w:rsidRDefault="004B75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Pierniczki w czekoladzie Skawa (śliwkowe, </w:t>
            </w:r>
            <w:r>
              <w:rPr>
                <w:rFonts w:cstheme="minorHAnsi"/>
              </w:rPr>
              <w:lastRenderedPageBreak/>
              <w:t>truskawkowe) op. 150 g</w:t>
            </w:r>
          </w:p>
        </w:tc>
        <w:tc>
          <w:tcPr>
            <w:tcW w:w="1498" w:type="dxa"/>
            <w:vAlign w:val="center"/>
          </w:tcPr>
          <w:p w14:paraId="360E8C8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6731AAF9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op.</w:t>
            </w:r>
          </w:p>
        </w:tc>
        <w:tc>
          <w:tcPr>
            <w:tcW w:w="832" w:type="dxa"/>
            <w:vAlign w:val="center"/>
          </w:tcPr>
          <w:p w14:paraId="7778F86E" w14:textId="659563FC" w:rsidR="00EE4B95" w:rsidRPr="005160E0" w:rsidRDefault="004B75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76DF9C5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7B7D32D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0D13FA03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26AF67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1E9BF6BE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3ED02EC9" w14:textId="4DC75FAA" w:rsidR="00EE4B95" w:rsidRPr="005160E0" w:rsidRDefault="00AC4363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471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39F98D4" w14:textId="52AEF2E4" w:rsidR="00EE4B95" w:rsidRPr="005160E0" w:rsidRDefault="004B75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Czekolada mleczna Wedel </w:t>
            </w:r>
            <w:r w:rsidR="008907F0">
              <w:rPr>
                <w:rFonts w:cstheme="minorHAnsi"/>
              </w:rPr>
              <w:t>9</w:t>
            </w:r>
            <w:r>
              <w:rPr>
                <w:rFonts w:cstheme="minorHAnsi"/>
              </w:rPr>
              <w:t>0g</w:t>
            </w:r>
          </w:p>
        </w:tc>
        <w:tc>
          <w:tcPr>
            <w:tcW w:w="1498" w:type="dxa"/>
            <w:vAlign w:val="center"/>
          </w:tcPr>
          <w:p w14:paraId="2CB6E59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7F93A7C0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szt.</w:t>
            </w:r>
          </w:p>
        </w:tc>
        <w:tc>
          <w:tcPr>
            <w:tcW w:w="832" w:type="dxa"/>
            <w:vAlign w:val="center"/>
          </w:tcPr>
          <w:p w14:paraId="5E976A48" w14:textId="4E40EAE1" w:rsidR="00EE4B95" w:rsidRPr="005160E0" w:rsidRDefault="004B75A5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</w:t>
            </w:r>
          </w:p>
        </w:tc>
        <w:tc>
          <w:tcPr>
            <w:tcW w:w="833" w:type="dxa"/>
            <w:vAlign w:val="center"/>
          </w:tcPr>
          <w:p w14:paraId="71D53DF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1CB74FE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F820240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799D323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24C60C4B" w14:textId="77777777" w:rsidTr="00843DAA">
        <w:trPr>
          <w:trHeight w:val="1198"/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055A89E" w14:textId="4DBDA9DB" w:rsidR="00EE4B95" w:rsidRPr="005160E0" w:rsidRDefault="005D4108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AC436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71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5132AE2F" w14:textId="19DE5084" w:rsidR="00630FFF" w:rsidRPr="005160E0" w:rsidRDefault="00630FFF" w:rsidP="00843DA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E. Wedel ptasie mleczko waniliowe op. 3</w:t>
            </w:r>
            <w:r w:rsidR="008907F0">
              <w:rPr>
                <w:rFonts w:cstheme="minorHAnsi"/>
              </w:rPr>
              <w:t>4</w:t>
            </w:r>
            <w:r>
              <w:rPr>
                <w:rFonts w:cstheme="minorHAnsi"/>
              </w:rPr>
              <w:t>0 g(masa kakaowa minimum 47%)</w:t>
            </w:r>
          </w:p>
        </w:tc>
        <w:tc>
          <w:tcPr>
            <w:tcW w:w="1498" w:type="dxa"/>
            <w:vAlign w:val="center"/>
          </w:tcPr>
          <w:p w14:paraId="2051136C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6162E19C" w14:textId="27E6512B" w:rsidR="00EE4B95" w:rsidRPr="005160E0" w:rsidRDefault="00630FFF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29761389" w14:textId="7FBE8B3A" w:rsidR="00EE4B95" w:rsidRPr="005160E0" w:rsidRDefault="00630FF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31D83DE5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FCB4CD6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454F94FE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1913B9A7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C8F" w:rsidRPr="005160E0" w14:paraId="55D0CAE7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5CD25DCE" w14:textId="680BF300" w:rsidR="00EE4B95" w:rsidRPr="005160E0" w:rsidRDefault="005D4108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AC436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71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1" w:type="dxa"/>
            <w:vAlign w:val="center"/>
          </w:tcPr>
          <w:p w14:paraId="0D658965" w14:textId="74C7803E" w:rsidR="00EE4B95" w:rsidRPr="005160E0" w:rsidRDefault="00630FF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Gazowana naturalna woda mineralna w butelkach</w:t>
            </w:r>
            <w:r w:rsidR="002E4C8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szklanych </w:t>
            </w:r>
            <w:r w:rsidR="002E4C8F">
              <w:rPr>
                <w:rFonts w:cstheme="minorHAnsi"/>
              </w:rPr>
              <w:t>zakręcanych</w:t>
            </w:r>
            <w:r>
              <w:rPr>
                <w:rFonts w:cstheme="minorHAnsi"/>
              </w:rPr>
              <w:t xml:space="preserve"> o poj. 0,33 </w:t>
            </w:r>
            <w:r w:rsidR="002E4C8F">
              <w:rPr>
                <w:rFonts w:cstheme="minorHAnsi"/>
              </w:rPr>
              <w:t>L</w:t>
            </w:r>
          </w:p>
        </w:tc>
        <w:tc>
          <w:tcPr>
            <w:tcW w:w="1498" w:type="dxa"/>
            <w:vAlign w:val="center"/>
          </w:tcPr>
          <w:p w14:paraId="0B54AE34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4AABB172" w14:textId="77777777" w:rsidR="00EE4B95" w:rsidRPr="005160E0" w:rsidRDefault="00EE4B95" w:rsidP="009214C8">
            <w:pPr>
              <w:spacing w:after="0" w:line="240" w:lineRule="auto"/>
              <w:rPr>
                <w:rFonts w:cstheme="minorHAnsi"/>
              </w:rPr>
            </w:pPr>
            <w:r w:rsidRPr="005160E0">
              <w:rPr>
                <w:rFonts w:cstheme="minorHAnsi"/>
              </w:rPr>
              <w:t>szt.</w:t>
            </w:r>
          </w:p>
        </w:tc>
        <w:tc>
          <w:tcPr>
            <w:tcW w:w="832" w:type="dxa"/>
            <w:vAlign w:val="center"/>
          </w:tcPr>
          <w:p w14:paraId="37C330DD" w14:textId="005E4960" w:rsidR="00EE4B95" w:rsidRPr="005160E0" w:rsidRDefault="00630FFF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2500</w:t>
            </w:r>
          </w:p>
        </w:tc>
        <w:tc>
          <w:tcPr>
            <w:tcW w:w="833" w:type="dxa"/>
            <w:vAlign w:val="center"/>
          </w:tcPr>
          <w:p w14:paraId="56366EF1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014AF988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3453920D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0516C6AF" w14:textId="77777777" w:rsidR="00EE4B95" w:rsidRPr="005160E0" w:rsidRDefault="00EE4B95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AA0" w:rsidRPr="005160E0" w14:paraId="1FF09AA9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0EEABC6F" w14:textId="52F8B05F" w:rsidR="00AC4363" w:rsidRDefault="00D85174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AC436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  <w:p w14:paraId="1E3F51C2" w14:textId="4AA910DC" w:rsidR="00071AA0" w:rsidRPr="005160E0" w:rsidRDefault="00071AA0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1" w:type="dxa"/>
            <w:vAlign w:val="center"/>
          </w:tcPr>
          <w:p w14:paraId="7E303738" w14:textId="0968EEB5" w:rsidR="00071AA0" w:rsidRDefault="008907F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Nieg</w:t>
            </w:r>
            <w:r w:rsidR="00071AA0">
              <w:rPr>
                <w:rFonts w:cstheme="minorHAnsi"/>
              </w:rPr>
              <w:t>azowana naturalna woda mineralna w butelkach szklanych zakręcanych o poj. 0,33 L</w:t>
            </w:r>
          </w:p>
        </w:tc>
        <w:tc>
          <w:tcPr>
            <w:tcW w:w="1498" w:type="dxa"/>
            <w:vAlign w:val="center"/>
          </w:tcPr>
          <w:p w14:paraId="1AC364F2" w14:textId="77777777" w:rsidR="00071AA0" w:rsidRPr="005160E0" w:rsidRDefault="00071AA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5504464B" w14:textId="7ED643FB" w:rsidR="00071AA0" w:rsidRPr="005160E0" w:rsidRDefault="00071AA0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832" w:type="dxa"/>
            <w:vAlign w:val="center"/>
          </w:tcPr>
          <w:p w14:paraId="200995CC" w14:textId="574F4BC6" w:rsidR="00071AA0" w:rsidRDefault="00071AA0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1500</w:t>
            </w:r>
          </w:p>
        </w:tc>
        <w:tc>
          <w:tcPr>
            <w:tcW w:w="833" w:type="dxa"/>
            <w:vAlign w:val="center"/>
          </w:tcPr>
          <w:p w14:paraId="2AC471D3" w14:textId="77777777" w:rsidR="00071AA0" w:rsidRPr="005160E0" w:rsidRDefault="00071AA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4D4F86C4" w14:textId="77777777" w:rsidR="00071AA0" w:rsidRPr="005160E0" w:rsidRDefault="00071AA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7EF1E23E" w14:textId="77777777" w:rsidR="00071AA0" w:rsidRPr="005160E0" w:rsidRDefault="00071AA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0816AF2" w14:textId="77777777" w:rsidR="00071AA0" w:rsidRPr="005160E0" w:rsidRDefault="00071AA0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4363" w:rsidRPr="005160E0" w14:paraId="28331493" w14:textId="77777777" w:rsidTr="002E4C8F">
        <w:trPr>
          <w:jc w:val="center"/>
        </w:trPr>
        <w:tc>
          <w:tcPr>
            <w:tcW w:w="561" w:type="dxa"/>
            <w:shd w:val="clear" w:color="auto" w:fill="D9D9D9"/>
            <w:vAlign w:val="center"/>
          </w:tcPr>
          <w:p w14:paraId="6FB2F3E3" w14:textId="2E42D3F3" w:rsidR="00AC4363" w:rsidRDefault="00AC4363" w:rsidP="009214C8">
            <w:pPr>
              <w:pStyle w:val="StylTekstpodstawowy3DPojedynczaliniacigaAutomatyc1"/>
              <w:ind w:hanging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44.</w:t>
            </w:r>
          </w:p>
        </w:tc>
        <w:tc>
          <w:tcPr>
            <w:tcW w:w="1981" w:type="dxa"/>
            <w:vAlign w:val="center"/>
          </w:tcPr>
          <w:p w14:paraId="3F434EE4" w14:textId="7BAC4D8F" w:rsidR="00AC4363" w:rsidRDefault="00AC4363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Wedel Mieszanka Wedlowska 3 kg (47% kakao)</w:t>
            </w:r>
          </w:p>
        </w:tc>
        <w:tc>
          <w:tcPr>
            <w:tcW w:w="1498" w:type="dxa"/>
            <w:vAlign w:val="center"/>
          </w:tcPr>
          <w:p w14:paraId="14364B63" w14:textId="77777777" w:rsidR="00AC4363" w:rsidRPr="005160E0" w:rsidRDefault="00AC4363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vAlign w:val="center"/>
          </w:tcPr>
          <w:p w14:paraId="01F6BE2E" w14:textId="3FD7B398" w:rsidR="00AC4363" w:rsidRDefault="00017F13" w:rsidP="009214C8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op</w:t>
            </w:r>
            <w:proofErr w:type="spellEnd"/>
          </w:p>
        </w:tc>
        <w:tc>
          <w:tcPr>
            <w:tcW w:w="832" w:type="dxa"/>
            <w:vAlign w:val="center"/>
          </w:tcPr>
          <w:p w14:paraId="71EA9A70" w14:textId="2E7D0CB5" w:rsidR="00AC4363" w:rsidRDefault="00017F13" w:rsidP="009214C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833" w:type="dxa"/>
            <w:vAlign w:val="center"/>
          </w:tcPr>
          <w:p w14:paraId="5033AF94" w14:textId="77777777" w:rsidR="00AC4363" w:rsidRPr="005160E0" w:rsidRDefault="00AC4363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14:paraId="69E3991B" w14:textId="77777777" w:rsidR="00AC4363" w:rsidRPr="005160E0" w:rsidRDefault="00AC4363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14:paraId="5B758091" w14:textId="77777777" w:rsidR="00AC4363" w:rsidRPr="005160E0" w:rsidRDefault="00AC4363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5D219C2" w14:textId="77777777" w:rsidR="00AC4363" w:rsidRPr="005160E0" w:rsidRDefault="00AC4363" w:rsidP="009214C8">
            <w:pPr>
              <w:pStyle w:val="StylTekstpodstawowy3DPojedynczaliniacigaAutomatyc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ACC9F7" w14:textId="77777777" w:rsidR="00EE4B95" w:rsidRPr="005160E0" w:rsidRDefault="00EE4B95" w:rsidP="00EE4B95">
      <w:pPr>
        <w:spacing w:after="0" w:line="360" w:lineRule="auto"/>
        <w:jc w:val="both"/>
        <w:rPr>
          <w:rFonts w:cstheme="minorHAnsi"/>
          <w:b/>
        </w:rPr>
      </w:pPr>
    </w:p>
    <w:p w14:paraId="431FD817" w14:textId="56277978" w:rsidR="00EE4B95" w:rsidRPr="005160E0" w:rsidRDefault="00EE4B95" w:rsidP="00EE4B95">
      <w:pPr>
        <w:spacing w:after="0" w:line="360" w:lineRule="auto"/>
        <w:jc w:val="both"/>
        <w:rPr>
          <w:rFonts w:cstheme="minorHAnsi"/>
          <w:b/>
        </w:rPr>
      </w:pPr>
      <w:r w:rsidRPr="005160E0">
        <w:rPr>
          <w:rFonts w:cstheme="minorHAnsi"/>
          <w:b/>
        </w:rPr>
        <w:t xml:space="preserve">Przy wszystkich </w:t>
      </w:r>
      <w:r w:rsidR="004C4AD3">
        <w:rPr>
          <w:rFonts w:cstheme="minorHAnsi"/>
          <w:b/>
        </w:rPr>
        <w:t>artykułach</w:t>
      </w:r>
      <w:r w:rsidRPr="005160E0">
        <w:rPr>
          <w:rFonts w:cstheme="minorHAnsi"/>
          <w:b/>
        </w:rPr>
        <w:t xml:space="preserve"> wskazanych z nazwy przez Zamawiającego dopuszcza się artykuły </w:t>
      </w:r>
      <w:r w:rsidRPr="005160E0">
        <w:rPr>
          <w:rFonts w:cstheme="minorHAnsi"/>
          <w:b/>
        </w:rPr>
        <w:br/>
        <w:t>o parametrach równoważnych tj. nie gorszych od wskazanych przez Zamawiającego.</w:t>
      </w:r>
    </w:p>
    <w:p w14:paraId="3C4FE65A" w14:textId="77777777" w:rsidR="00EE4B95" w:rsidRPr="005160E0" w:rsidRDefault="00EE4B95" w:rsidP="00EE4B95">
      <w:pPr>
        <w:pStyle w:val="Akapitzlist3"/>
        <w:spacing w:after="0" w:line="360" w:lineRule="auto"/>
        <w:ind w:left="0"/>
        <w:jc w:val="both"/>
        <w:rPr>
          <w:rFonts w:asciiTheme="minorHAnsi" w:hAnsiTheme="minorHAnsi" w:cstheme="minorHAnsi"/>
          <w:b/>
        </w:rPr>
      </w:pPr>
    </w:p>
    <w:p w14:paraId="6044D134" w14:textId="2BEF6D79" w:rsidR="00EE4B95" w:rsidRPr="005160E0" w:rsidRDefault="00EE4B95" w:rsidP="00EE4B95">
      <w:pPr>
        <w:pStyle w:val="Akapitzlist3"/>
        <w:spacing w:after="0" w:line="360" w:lineRule="auto"/>
        <w:ind w:left="0"/>
        <w:jc w:val="both"/>
        <w:rPr>
          <w:rFonts w:asciiTheme="minorHAnsi" w:hAnsiTheme="minorHAnsi" w:cstheme="minorHAnsi"/>
        </w:rPr>
      </w:pPr>
      <w:r w:rsidRPr="005160E0">
        <w:rPr>
          <w:rFonts w:asciiTheme="minorHAnsi" w:hAnsiTheme="minorHAnsi" w:cstheme="minorHAnsi"/>
          <w:b/>
        </w:rPr>
        <w:t xml:space="preserve">W przypadku gdy Wykonawca oferuje artykuł identyczny z opisem Zamawiającego (artykuł </w:t>
      </w:r>
      <w:r w:rsidRPr="005160E0">
        <w:rPr>
          <w:rFonts w:asciiTheme="minorHAnsi" w:hAnsiTheme="minorHAnsi" w:cstheme="minorHAnsi"/>
          <w:b/>
        </w:rPr>
        <w:br/>
        <w:t xml:space="preserve">z wskazaniem nazwy handlowej lub producenta), w kolumnie nr. 3 formularza kalkulacji ceny wpisuje „TAK”. </w:t>
      </w:r>
    </w:p>
    <w:p w14:paraId="0012E5F7" w14:textId="77777777" w:rsidR="00EE4B95" w:rsidRPr="001C6298" w:rsidRDefault="00EE4B95" w:rsidP="00EE4B95">
      <w:pPr>
        <w:spacing w:after="0" w:line="360" w:lineRule="auto"/>
        <w:rPr>
          <w:rFonts w:cstheme="minorHAnsi"/>
          <w:b/>
        </w:rPr>
      </w:pPr>
    </w:p>
    <w:p w14:paraId="700CF458" w14:textId="77777777" w:rsidR="00EE4B95" w:rsidRPr="001C6298" w:rsidRDefault="00EE4B95" w:rsidP="00EE4B95">
      <w:pPr>
        <w:spacing w:after="0" w:line="240" w:lineRule="auto"/>
        <w:rPr>
          <w:rFonts w:cstheme="minorHAnsi"/>
          <w:b/>
          <w:bCs/>
        </w:rPr>
      </w:pPr>
    </w:p>
    <w:p w14:paraId="13E1D5B1" w14:textId="01C23F20" w:rsidR="00EE4B95" w:rsidRPr="001C6298" w:rsidRDefault="00EE4B95" w:rsidP="00EE4B95">
      <w:pPr>
        <w:spacing w:after="0" w:line="240" w:lineRule="auto"/>
        <w:rPr>
          <w:rFonts w:cstheme="minorHAnsi"/>
          <w:b/>
          <w:bCs/>
        </w:rPr>
      </w:pPr>
    </w:p>
    <w:p w14:paraId="59CF9AA0" w14:textId="77777777" w:rsidR="00EE4B95" w:rsidRPr="001C6298" w:rsidRDefault="00EE4B95" w:rsidP="00EE4B95">
      <w:pPr>
        <w:spacing w:after="0" w:line="240" w:lineRule="auto"/>
        <w:rPr>
          <w:rFonts w:cstheme="minorHAnsi"/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7"/>
        <w:gridCol w:w="2428"/>
        <w:gridCol w:w="4047"/>
      </w:tblGrid>
      <w:tr w:rsidR="00EE4B95" w:rsidRPr="001C6298" w14:paraId="21ADDD6D" w14:textId="77777777" w:rsidTr="009214C8">
        <w:tc>
          <w:tcPr>
            <w:tcW w:w="2628" w:type="dxa"/>
          </w:tcPr>
          <w:p w14:paraId="0C6BD63A" w14:textId="77777777" w:rsidR="00EE4B95" w:rsidRPr="001C6298" w:rsidRDefault="00EE4B95" w:rsidP="009214C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C6298">
              <w:rPr>
                <w:rFonts w:cstheme="minorHAnsi"/>
                <w:sz w:val="18"/>
                <w:szCs w:val="18"/>
              </w:rPr>
              <w:t>…………………………………               miejscowość i data</w:t>
            </w:r>
          </w:p>
        </w:tc>
        <w:tc>
          <w:tcPr>
            <w:tcW w:w="2520" w:type="dxa"/>
          </w:tcPr>
          <w:p w14:paraId="20062A57" w14:textId="77777777" w:rsidR="00EE4B95" w:rsidRPr="001C6298" w:rsidRDefault="00EE4B95" w:rsidP="009214C8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4" w:type="dxa"/>
            <w:vAlign w:val="bottom"/>
          </w:tcPr>
          <w:p w14:paraId="27931915" w14:textId="77777777" w:rsidR="00EE4B95" w:rsidRPr="001C6298" w:rsidRDefault="00EE4B95" w:rsidP="009214C8">
            <w:pPr>
              <w:spacing w:after="0" w:line="240" w:lineRule="auto"/>
              <w:ind w:left="360"/>
              <w:jc w:val="center"/>
              <w:rPr>
                <w:rFonts w:cstheme="minorHAnsi"/>
                <w:sz w:val="18"/>
                <w:szCs w:val="18"/>
              </w:rPr>
            </w:pPr>
            <w:r w:rsidRPr="001C6298">
              <w:rPr>
                <w:rFonts w:cstheme="minorHAnsi"/>
                <w:sz w:val="18"/>
                <w:szCs w:val="18"/>
              </w:rPr>
              <w:t>……………………………..…………………………………</w:t>
            </w:r>
          </w:p>
          <w:p w14:paraId="51360D6D" w14:textId="331C3A22" w:rsidR="00EE4B95" w:rsidRPr="001C6298" w:rsidRDefault="00EE4B95" w:rsidP="009214C8">
            <w:pPr>
              <w:spacing w:after="0" w:line="240" w:lineRule="auto"/>
              <w:ind w:left="360"/>
              <w:jc w:val="center"/>
              <w:rPr>
                <w:rFonts w:cstheme="minorHAnsi"/>
                <w:sz w:val="18"/>
                <w:szCs w:val="18"/>
              </w:rPr>
            </w:pPr>
            <w:r w:rsidRPr="001C6298">
              <w:rPr>
                <w:rFonts w:cstheme="minorHAnsi"/>
                <w:sz w:val="18"/>
                <w:szCs w:val="18"/>
              </w:rPr>
              <w:t>Podpis wraz</w:t>
            </w:r>
            <w:r w:rsidR="008453A6">
              <w:rPr>
                <w:rFonts w:cstheme="minorHAnsi"/>
                <w:sz w:val="18"/>
                <w:szCs w:val="18"/>
              </w:rPr>
              <w:t xml:space="preserve"> z</w:t>
            </w:r>
            <w:r w:rsidRPr="001C6298">
              <w:rPr>
                <w:rFonts w:cstheme="minorHAnsi"/>
                <w:sz w:val="18"/>
                <w:szCs w:val="18"/>
              </w:rPr>
              <w:t xml:space="preserve"> pieczęcią osoby uprawnionej</w:t>
            </w:r>
            <w:r w:rsidRPr="001C6298">
              <w:rPr>
                <w:rFonts w:cstheme="minorHAnsi"/>
                <w:sz w:val="18"/>
                <w:szCs w:val="18"/>
              </w:rPr>
              <w:br/>
              <w:t>do reprezentowania Wykonawcy</w:t>
            </w:r>
          </w:p>
        </w:tc>
      </w:tr>
    </w:tbl>
    <w:p w14:paraId="2614555F" w14:textId="77777777" w:rsidR="00EE4B95" w:rsidRPr="001C6298" w:rsidRDefault="00EE4B95" w:rsidP="00E74819">
      <w:pPr>
        <w:spacing w:after="0" w:line="240" w:lineRule="auto"/>
        <w:rPr>
          <w:rFonts w:cstheme="minorHAnsi"/>
          <w:b/>
          <w:bCs/>
          <w:sz w:val="18"/>
          <w:szCs w:val="18"/>
        </w:rPr>
      </w:pPr>
    </w:p>
    <w:sectPr w:rsidR="00EE4B95" w:rsidRPr="001C6298" w:rsidSect="004F6DCB">
      <w:footerReference w:type="default" r:id="rId8"/>
      <w:pgSz w:w="11906" w:h="16838"/>
      <w:pgMar w:top="1417" w:right="1417" w:bottom="1417" w:left="1417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212C" w14:textId="77777777" w:rsidR="00FD67F8" w:rsidRDefault="00FD67F8" w:rsidP="000B1CA7">
      <w:pPr>
        <w:spacing w:after="0" w:line="240" w:lineRule="auto"/>
      </w:pPr>
      <w:r>
        <w:separator/>
      </w:r>
    </w:p>
  </w:endnote>
  <w:endnote w:type="continuationSeparator" w:id="0">
    <w:p w14:paraId="0A58FEA4" w14:textId="77777777" w:rsidR="00FD67F8" w:rsidRDefault="00FD67F8" w:rsidP="000B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231271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8A276E" w14:textId="028A5F7B" w:rsidR="00610F3E" w:rsidRDefault="00610F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Pr="00610F3E">
              <w:rPr>
                <w:b/>
                <w:bCs/>
              </w:rPr>
              <w:t>1</w:t>
            </w:r>
            <w:r w:rsidR="004F6DCB">
              <w:rPr>
                <w:b/>
                <w:bCs/>
              </w:rPr>
              <w:t>6</w:t>
            </w:r>
          </w:p>
        </w:sdtContent>
      </w:sdt>
    </w:sdtContent>
  </w:sdt>
  <w:p w14:paraId="67862648" w14:textId="22BC154E" w:rsidR="00AD27D0" w:rsidRPr="003410D6" w:rsidRDefault="00AD27D0" w:rsidP="00AD27D0">
    <w:pPr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C7C67" w14:textId="77777777" w:rsidR="00FD67F8" w:rsidRDefault="00FD67F8" w:rsidP="000B1CA7">
      <w:pPr>
        <w:spacing w:after="0" w:line="240" w:lineRule="auto"/>
      </w:pPr>
      <w:r>
        <w:separator/>
      </w:r>
    </w:p>
  </w:footnote>
  <w:footnote w:type="continuationSeparator" w:id="0">
    <w:p w14:paraId="55A6D0C1" w14:textId="77777777" w:rsidR="00FD67F8" w:rsidRDefault="00FD67F8" w:rsidP="000B1CA7">
      <w:pPr>
        <w:spacing w:after="0" w:line="240" w:lineRule="auto"/>
      </w:pPr>
      <w:r>
        <w:continuationSeparator/>
      </w:r>
    </w:p>
  </w:footnote>
  <w:footnote w:id="1">
    <w:p w14:paraId="56F9E08D" w14:textId="6F8EE343" w:rsidR="009F0D9B" w:rsidRPr="009F0D9B" w:rsidRDefault="009F0D9B" w:rsidP="009F0D9B">
      <w:pPr>
        <w:rPr>
          <w:rFonts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3410D6">
        <w:rPr>
          <w:rFonts w:cstheme="minorHAnsi"/>
          <w:lang w:bidi="pl-PL"/>
        </w:rPr>
        <w:t> </w:t>
      </w:r>
      <w:r w:rsidRPr="003410D6">
        <w:rPr>
          <w:rFonts w:cstheme="minorHAnsi"/>
          <w:vertAlign w:val="superscript"/>
          <w:lang w:bidi="pl-PL"/>
        </w:rPr>
        <w:t>2) rozporządzenia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2) 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B4BF4"/>
    <w:multiLevelType w:val="hybridMultilevel"/>
    <w:tmpl w:val="C8F4B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174AD"/>
    <w:multiLevelType w:val="hybridMultilevel"/>
    <w:tmpl w:val="66900F92"/>
    <w:lvl w:ilvl="0" w:tplc="D200CA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3138D0"/>
    <w:multiLevelType w:val="hybridMultilevel"/>
    <w:tmpl w:val="7A744318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 w15:restartNumberingAfterBreak="0">
    <w:nsid w:val="2FDF3A9F"/>
    <w:multiLevelType w:val="hybridMultilevel"/>
    <w:tmpl w:val="34AADBE2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36E12220"/>
    <w:multiLevelType w:val="hybridMultilevel"/>
    <w:tmpl w:val="55C26F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24F8AAB6">
      <w:start w:val="2"/>
      <w:numFmt w:val="upperLetter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C426148"/>
    <w:multiLevelType w:val="hybridMultilevel"/>
    <w:tmpl w:val="76F64AF4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7A0C63BC"/>
    <w:multiLevelType w:val="hybridMultilevel"/>
    <w:tmpl w:val="D2DCB7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454439">
    <w:abstractNumId w:val="0"/>
  </w:num>
  <w:num w:numId="2" w16cid:durableId="665786281">
    <w:abstractNumId w:val="5"/>
  </w:num>
  <w:num w:numId="3" w16cid:durableId="469983899">
    <w:abstractNumId w:val="3"/>
  </w:num>
  <w:num w:numId="4" w16cid:durableId="284309351">
    <w:abstractNumId w:val="2"/>
  </w:num>
  <w:num w:numId="5" w16cid:durableId="1247107555">
    <w:abstractNumId w:val="4"/>
  </w:num>
  <w:num w:numId="6" w16cid:durableId="845361114">
    <w:abstractNumId w:val="1"/>
  </w:num>
  <w:num w:numId="7" w16cid:durableId="1324159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74"/>
    <w:rsid w:val="00017F13"/>
    <w:rsid w:val="00057A7E"/>
    <w:rsid w:val="0006759A"/>
    <w:rsid w:val="00071AA0"/>
    <w:rsid w:val="0007589F"/>
    <w:rsid w:val="00087BA5"/>
    <w:rsid w:val="000B1CA7"/>
    <w:rsid w:val="000B5D6B"/>
    <w:rsid w:val="000D34AD"/>
    <w:rsid w:val="000E00B0"/>
    <w:rsid w:val="00107669"/>
    <w:rsid w:val="00135291"/>
    <w:rsid w:val="001C127C"/>
    <w:rsid w:val="001C388E"/>
    <w:rsid w:val="001C564C"/>
    <w:rsid w:val="001C6298"/>
    <w:rsid w:val="00234A3E"/>
    <w:rsid w:val="0024187D"/>
    <w:rsid w:val="00242CFF"/>
    <w:rsid w:val="0026380D"/>
    <w:rsid w:val="00285BD0"/>
    <w:rsid w:val="002C7C63"/>
    <w:rsid w:val="002D49AD"/>
    <w:rsid w:val="002E4C8F"/>
    <w:rsid w:val="00303148"/>
    <w:rsid w:val="00307382"/>
    <w:rsid w:val="00313D5F"/>
    <w:rsid w:val="00314D4F"/>
    <w:rsid w:val="00315689"/>
    <w:rsid w:val="003410D6"/>
    <w:rsid w:val="00387926"/>
    <w:rsid w:val="003B2018"/>
    <w:rsid w:val="003E2E17"/>
    <w:rsid w:val="003F7945"/>
    <w:rsid w:val="0044149D"/>
    <w:rsid w:val="004424B8"/>
    <w:rsid w:val="00444A70"/>
    <w:rsid w:val="00447278"/>
    <w:rsid w:val="00463DE4"/>
    <w:rsid w:val="00471DE4"/>
    <w:rsid w:val="00475268"/>
    <w:rsid w:val="00490CDA"/>
    <w:rsid w:val="00495BFE"/>
    <w:rsid w:val="004A06E4"/>
    <w:rsid w:val="004A0D64"/>
    <w:rsid w:val="004A48E3"/>
    <w:rsid w:val="004B75A5"/>
    <w:rsid w:val="004C4AD3"/>
    <w:rsid w:val="004D13F3"/>
    <w:rsid w:val="004F6DCB"/>
    <w:rsid w:val="0051412D"/>
    <w:rsid w:val="005160E0"/>
    <w:rsid w:val="00517634"/>
    <w:rsid w:val="00577166"/>
    <w:rsid w:val="00593D61"/>
    <w:rsid w:val="005946EE"/>
    <w:rsid w:val="005A6896"/>
    <w:rsid w:val="005D34F2"/>
    <w:rsid w:val="005D4108"/>
    <w:rsid w:val="00610F3E"/>
    <w:rsid w:val="00617877"/>
    <w:rsid w:val="0062276C"/>
    <w:rsid w:val="00630FFF"/>
    <w:rsid w:val="0065767F"/>
    <w:rsid w:val="00670EFF"/>
    <w:rsid w:val="0069340C"/>
    <w:rsid w:val="006B511A"/>
    <w:rsid w:val="006D0C51"/>
    <w:rsid w:val="006F631C"/>
    <w:rsid w:val="00706667"/>
    <w:rsid w:val="0070792E"/>
    <w:rsid w:val="00711068"/>
    <w:rsid w:val="007227A5"/>
    <w:rsid w:val="0073443B"/>
    <w:rsid w:val="00770FCB"/>
    <w:rsid w:val="00777914"/>
    <w:rsid w:val="00793923"/>
    <w:rsid w:val="007A1529"/>
    <w:rsid w:val="007A4BFF"/>
    <w:rsid w:val="007A68C2"/>
    <w:rsid w:val="007F0D99"/>
    <w:rsid w:val="00820BD9"/>
    <w:rsid w:val="00836F2C"/>
    <w:rsid w:val="00843DAA"/>
    <w:rsid w:val="008453A6"/>
    <w:rsid w:val="008907F0"/>
    <w:rsid w:val="008933AE"/>
    <w:rsid w:val="00897841"/>
    <w:rsid w:val="008C1569"/>
    <w:rsid w:val="008C2A74"/>
    <w:rsid w:val="008C7DCC"/>
    <w:rsid w:val="0090530B"/>
    <w:rsid w:val="00920F8C"/>
    <w:rsid w:val="00930E37"/>
    <w:rsid w:val="00934C48"/>
    <w:rsid w:val="00941368"/>
    <w:rsid w:val="0096309C"/>
    <w:rsid w:val="00972039"/>
    <w:rsid w:val="009A33A5"/>
    <w:rsid w:val="009B0649"/>
    <w:rsid w:val="009C3714"/>
    <w:rsid w:val="009C6EBE"/>
    <w:rsid w:val="009D5835"/>
    <w:rsid w:val="009E2571"/>
    <w:rsid w:val="009F0D9B"/>
    <w:rsid w:val="00A114CA"/>
    <w:rsid w:val="00A43CBA"/>
    <w:rsid w:val="00A44522"/>
    <w:rsid w:val="00A53877"/>
    <w:rsid w:val="00A56134"/>
    <w:rsid w:val="00A63D84"/>
    <w:rsid w:val="00A7384A"/>
    <w:rsid w:val="00A74789"/>
    <w:rsid w:val="00A827E6"/>
    <w:rsid w:val="00A84691"/>
    <w:rsid w:val="00AA17DB"/>
    <w:rsid w:val="00AB5218"/>
    <w:rsid w:val="00AB53B9"/>
    <w:rsid w:val="00AB7542"/>
    <w:rsid w:val="00AC4363"/>
    <w:rsid w:val="00AD27D0"/>
    <w:rsid w:val="00AF7AC5"/>
    <w:rsid w:val="00B24886"/>
    <w:rsid w:val="00B55D3B"/>
    <w:rsid w:val="00B65157"/>
    <w:rsid w:val="00B65E72"/>
    <w:rsid w:val="00B82520"/>
    <w:rsid w:val="00B82C82"/>
    <w:rsid w:val="00BA23F3"/>
    <w:rsid w:val="00BB4B66"/>
    <w:rsid w:val="00BE0D88"/>
    <w:rsid w:val="00C14494"/>
    <w:rsid w:val="00C20694"/>
    <w:rsid w:val="00C22377"/>
    <w:rsid w:val="00C26B18"/>
    <w:rsid w:val="00C56776"/>
    <w:rsid w:val="00C708CA"/>
    <w:rsid w:val="00C84321"/>
    <w:rsid w:val="00C844AD"/>
    <w:rsid w:val="00C87CAE"/>
    <w:rsid w:val="00CE4346"/>
    <w:rsid w:val="00CE49AC"/>
    <w:rsid w:val="00D30692"/>
    <w:rsid w:val="00D80D45"/>
    <w:rsid w:val="00D85174"/>
    <w:rsid w:val="00D94F99"/>
    <w:rsid w:val="00D968CF"/>
    <w:rsid w:val="00D97493"/>
    <w:rsid w:val="00DA29BE"/>
    <w:rsid w:val="00DC5C04"/>
    <w:rsid w:val="00E37994"/>
    <w:rsid w:val="00E53BF6"/>
    <w:rsid w:val="00E574C6"/>
    <w:rsid w:val="00E74819"/>
    <w:rsid w:val="00E96416"/>
    <w:rsid w:val="00EB1B68"/>
    <w:rsid w:val="00EB610B"/>
    <w:rsid w:val="00ED4F9E"/>
    <w:rsid w:val="00ED5B6F"/>
    <w:rsid w:val="00ED68BC"/>
    <w:rsid w:val="00EE4697"/>
    <w:rsid w:val="00EE4B95"/>
    <w:rsid w:val="00EF2AB1"/>
    <w:rsid w:val="00F04517"/>
    <w:rsid w:val="00F12A3F"/>
    <w:rsid w:val="00F50733"/>
    <w:rsid w:val="00F67941"/>
    <w:rsid w:val="00F755DD"/>
    <w:rsid w:val="00F83A65"/>
    <w:rsid w:val="00F96E89"/>
    <w:rsid w:val="00FB25C5"/>
    <w:rsid w:val="00FD241C"/>
    <w:rsid w:val="00FD4808"/>
    <w:rsid w:val="00FD67F8"/>
    <w:rsid w:val="00FD75E1"/>
    <w:rsid w:val="00FE434E"/>
    <w:rsid w:val="00FF0A48"/>
    <w:rsid w:val="00FF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FD46A"/>
  <w15:docId w15:val="{F05A5A4B-C417-4AA5-96F2-4FE0E6AC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E2E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A7"/>
  </w:style>
  <w:style w:type="paragraph" w:styleId="Stopka">
    <w:name w:val="footer"/>
    <w:basedOn w:val="Normalny"/>
    <w:link w:val="StopkaZnak"/>
    <w:uiPriority w:val="99"/>
    <w:unhideWhenUsed/>
    <w:rsid w:val="000B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D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0D9B"/>
    <w:rPr>
      <w:vertAlign w:val="superscript"/>
    </w:rPr>
  </w:style>
  <w:style w:type="paragraph" w:customStyle="1" w:styleId="Akapitzlist1">
    <w:name w:val="Akapit z listą1"/>
    <w:basedOn w:val="Normalny"/>
    <w:rsid w:val="00EE4B95"/>
    <w:pPr>
      <w:ind w:left="720"/>
    </w:pPr>
    <w:rPr>
      <w:rFonts w:ascii="Calibri" w:eastAsia="Times New Roman" w:hAnsi="Calibri" w:cs="Calibri"/>
      <w:lang w:eastAsia="pl-PL"/>
    </w:rPr>
  </w:style>
  <w:style w:type="paragraph" w:customStyle="1" w:styleId="StylTekstpodstawowy3DPojedynczaliniacigaAutomatyc1">
    <w:name w:val="Styl Tekst podstawowy 3 + Dół: (Pojedyncza linia ciągła Automatyc...1"/>
    <w:basedOn w:val="Tekstpodstawowy3"/>
    <w:rsid w:val="00EE4B95"/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E4B95"/>
  </w:style>
  <w:style w:type="paragraph" w:customStyle="1" w:styleId="Akapitzlist3">
    <w:name w:val="Akapit z listą3"/>
    <w:basedOn w:val="Normalny"/>
    <w:rsid w:val="00EE4B95"/>
    <w:pPr>
      <w:ind w:left="720"/>
    </w:pPr>
    <w:rPr>
      <w:rFonts w:ascii="Calibri" w:eastAsia="Times New Roman" w:hAnsi="Calibri" w:cs="Calibri"/>
      <w:lang w:eastAsia="pl-PL"/>
    </w:rPr>
  </w:style>
  <w:style w:type="character" w:styleId="Pogrubienie">
    <w:name w:val="Strong"/>
    <w:uiPriority w:val="22"/>
    <w:qFormat/>
    <w:rsid w:val="00EE4B95"/>
    <w:rPr>
      <w:b/>
      <w:bCs/>
    </w:rPr>
  </w:style>
  <w:style w:type="character" w:customStyle="1" w:styleId="st">
    <w:name w:val="st"/>
    <w:basedOn w:val="Domylnaczcionkaakapitu"/>
    <w:rsid w:val="00EE4B95"/>
  </w:style>
  <w:style w:type="character" w:styleId="Uwydatnienie">
    <w:name w:val="Emphasis"/>
    <w:uiPriority w:val="20"/>
    <w:qFormat/>
    <w:rsid w:val="00EE4B95"/>
    <w:rPr>
      <w:i/>
      <w:i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E4B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E4B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A459D-4717-417D-A3CB-5A32F4AB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Wilk</dc:creator>
  <cp:lastModifiedBy>Agnieszka Laksztajn-Jarczyk</cp:lastModifiedBy>
  <cp:revision>4</cp:revision>
  <cp:lastPrinted>2026-04-27T07:01:00Z</cp:lastPrinted>
  <dcterms:created xsi:type="dcterms:W3CDTF">2026-04-22T07:00:00Z</dcterms:created>
  <dcterms:modified xsi:type="dcterms:W3CDTF">2026-04-27T07:02:00Z</dcterms:modified>
</cp:coreProperties>
</file>